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11"/>
        <w:tblOverlap w:val="never"/>
        <w:tblW w:w="10290" w:type="dxa"/>
        <w:tblLook w:val="00A0"/>
      </w:tblPr>
      <w:tblGrid>
        <w:gridCol w:w="5249"/>
        <w:gridCol w:w="258"/>
        <w:gridCol w:w="4783"/>
      </w:tblGrid>
      <w:tr w:rsidR="00D84F5C" w:rsidRPr="000733B0" w:rsidTr="00700040">
        <w:trPr>
          <w:trHeight w:val="4000"/>
        </w:trPr>
        <w:tc>
          <w:tcPr>
            <w:tcW w:w="5249" w:type="dxa"/>
          </w:tcPr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Председатель___________Яковлева</w:t>
            </w:r>
            <w:proofErr w:type="spellEnd"/>
            <w:r w:rsidRPr="000733B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(протокол №___ от «____»________20____г)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C" w:rsidRPr="00AE104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84F5C" w:rsidRPr="00AE104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0">
              <w:rPr>
                <w:rFonts w:ascii="Times New Roman" w:hAnsi="Times New Roman" w:cs="Times New Roman"/>
                <w:sz w:val="24"/>
                <w:szCs w:val="24"/>
              </w:rPr>
              <w:t>на родительском собрании школы</w:t>
            </w:r>
          </w:p>
          <w:p w:rsidR="00D84F5C" w:rsidRPr="00AE104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04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приказом директора БОУ г</w:t>
            </w:r>
            <w:proofErr w:type="gramStart"/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0">
              <w:rPr>
                <w:rFonts w:ascii="Times New Roman" w:hAnsi="Times New Roman" w:cs="Times New Roman"/>
                <w:sz w:val="24"/>
                <w:szCs w:val="24"/>
              </w:rPr>
              <w:t>от «____»__________20__г. №______</w:t>
            </w:r>
          </w:p>
          <w:p w:rsidR="00D84F5C" w:rsidRPr="000733B0" w:rsidRDefault="00D84F5C" w:rsidP="00700040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F5C" w:rsidRDefault="00D84F5C" w:rsidP="00F65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4F5C" w:rsidRDefault="00F655DC" w:rsidP="00D8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родительском собрании</w:t>
      </w:r>
      <w:r w:rsidR="00D8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(класса)</w:t>
      </w: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4F5C" w:rsidRDefault="00D84F5C" w:rsidP="00CF5E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бюджетного общеобразовательного учреждения города Омска «Средняя общеобразовательная школа № 13 имени А.С.Пушкина»</w:t>
      </w:r>
    </w:p>
    <w:p w:rsidR="00CF5E2A" w:rsidRPr="00CF5E2A" w:rsidRDefault="00CF5E2A" w:rsidP="00CF5E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55DC" w:rsidRPr="00CF5E2A" w:rsidRDefault="00F655DC" w:rsidP="00CF5E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CF5E2A" w:rsidRPr="00CF5E2A" w:rsidRDefault="00CF5E2A" w:rsidP="00CF5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для 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г</w:t>
      </w:r>
      <w:proofErr w:type="gramStart"/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мска «Средняя общеобразовательная школа № 13 имени А.С.Пушкина»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школа) в соответствии с </w:t>
      </w:r>
      <w:r w:rsidR="00D84F5C" w:rsidRPr="00CF5E2A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 г №273-ФЗ с изменениями на 29 декабря 2022 года «Об образовании в Российской Федерации»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Семейным кодексом РФ, Уставом школы.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1.2.Данное Положение является локальным актом, 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школе.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1.3.Положение о родительском собрании определяет его назначение, функции в системе учебно-воспитательной работы, а также этапы деятельности педагога по его подготовке.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собрание–коллегиальный орган школы, действующий в целях развития и совершенствования образовательного и воспитательного процесса, взаимодействия родительской общественности и школы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1.5.В  состав родительского собрания входят все родители (законные представители) </w:t>
      </w:r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1.6.Решения родительского собрания рассматриваются на Педагогическом совете,  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учреждения.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1.7.Изменения и дополнения в настоящее положение могут быть представлены родителями на классном родительском собрании и доведены до сведения администрации школы с целью рассмотрения и принятия соответствующего решения.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1.8.Срок данного положения не ограничен. Данное положение действует до принятия нового.</w:t>
      </w:r>
    </w:p>
    <w:p w:rsidR="00CF5E2A" w:rsidRDefault="00CF5E2A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D84F5C" w:rsidRPr="00CF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и задачи проведения родительских собраний.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родительского собрания является обеспечение единства воспитательных воздействий школы и семьи;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совместная работа родительской общественности и школы по реализации государственной, городской, </w:t>
      </w:r>
      <w:proofErr w:type="spell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области обучения и воспитания школьников на всех ступенях обучения для создания максимально благоприятных условий их жизнедеятельности, </w:t>
      </w:r>
      <w:proofErr w:type="spell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личностного роста;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активному участию в воспитательном процессе.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проведения родительских собраний: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2.1.Выборы родительского комитета класса как полномочного представителя классной родительской </w:t>
      </w:r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для участия в работе 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учреждения.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2.3.Рассмотрение и обсуждение основных направлений развития школы.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2.4.Обсуждение и утверждение дополнительных платных услуг в школе.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2.5.Получение информации, необходимой для работы с детьми (родительский всеобуч).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2.6.Знакомство с аналитическими материалами. Консультирование родителей по вопросам учебы, воспитания, психического развития детей.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решений, требующих учета мнения родителей по различным вопросам школьной жизни.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Творческие отчеты детского и педагогического коллективов перед родителями.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="00D84F5C" w:rsidRPr="00CF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proofErr w:type="spellEnd"/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родительского собрания.</w:t>
      </w:r>
    </w:p>
    <w:p w:rsidR="00CF5E2A" w:rsidRPr="00F655DC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Информационная функция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(возможно с представлением некоторых материалов в виде презентаций) или в форме ответов на значимые для участников вопросы.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Просветительская функция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вооружении родителей актуальной для них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функции предполагает: на первом этапе </w:t>
      </w:r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 по востребованной участниками проблеме, на втором этапе –тренинги,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Консультационная функция реализуется как методическое и психолого-педагогическое консультирование.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 детей.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Виды и формы родительских собраний.</w:t>
      </w:r>
    </w:p>
    <w:p w:rsidR="00CF5E2A" w:rsidRPr="00F655DC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Существуют следующие виды родительских собраний: </w:t>
      </w:r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рганизационные; тематические; итоговые; Проводиться они могут в форме диспутов,</w:t>
      </w:r>
      <w:r w:rsidR="00D84F5C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консультаций, тренингов, </w:t>
      </w:r>
      <w:proofErr w:type="spell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cобеседований</w:t>
      </w:r>
      <w:proofErr w:type="spell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ролевых игр и т.д. Как правило, избирается комбинированная форма проведения.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4.2.Родительский всеобуч (методическую часть собрания) классный руководитель планирует в соответствии с запросами родителей, с возрастными особенностям и детей, с направлением работы школы, условиями и требованиями социума.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родительского всеобуча: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родителей с основами педагогических, психологических, правовых знаний.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и распространение положительного опыта воспитания.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-Предупреждение родителей от совершения наиболее распространенных ошибок.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Организация и проведение родительских собраний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Общешкольное родительское собрание проводится один раз в полугодие или один раз в год по плану работы школы.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Классные родительские собрания проводятся 1 раз в четверть, однако могут быть проведены дополнительно, если имеется экстренная необходимость.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администрация школы должна быть проинформирована о дате и повестке дня не позднее, чем за 5 дней до проведения собрания.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5.3.Дата проведения классных родительских собраний включена в план ВР школы, тематика (в зависимости от возраста обучающихся) планируется ЗДВР и предлагается для освещения на собрании. Однако</w:t>
      </w:r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имеет право переформулировать тематическую часть собрания, если родители учащихся класса имеют иные интересы, проблемы и приоритеты.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5.4.Классный руководитель обязан всесторонне продумать и подготовить к собранию всю необходимую информацию и документы.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5.5.Главным методом проведения собрания является диалог.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5.6.По приглашению классного руководителя на родительском собрании могут быть </w:t>
      </w:r>
      <w:proofErr w:type="spellStart"/>
      <w:proofErr w:type="gramStart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заслушены</w:t>
      </w:r>
      <w:proofErr w:type="spellEnd"/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обсуждены выступления  медицинского работника, специалистов в области педагогики, педагогов ДО, представителей правоохранных ведомств и т.д.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5.7.Классный руководитель решает организационные вопросы накануне собрания.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Классный руководитель информи</w:t>
      </w:r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 заместителя директора 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родительского собрания, о вопросах и проблемах, поднятых родителями, на следующий день после проведения собрания.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VI.Права</w:t>
      </w:r>
      <w:proofErr w:type="spellEnd"/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родительского собрания.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F655DC"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имеет право:</w:t>
      </w:r>
    </w:p>
    <w:p w:rsidR="00F655DC" w:rsidRPr="00F655DC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F655DC"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 внимание родителей на неукоснительное выполнение решений собрания;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(законные представи</w:t>
      </w:r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тели) </w:t>
      </w:r>
      <w:proofErr w:type="gramStart"/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их воспитание, получение ими основного общего образования ответственность за ликвидацию обучающимися академической задолженности;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выполнение Устава школы;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6.2.Обсуждать вопросы школьной жизни и принимать решения в форме предложений и обращений к администрации и </w:t>
      </w:r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учреждения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Приглашать на собрания специалистов: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-юристов;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-врачей;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-психологов;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-работников правоохранительных органов;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-представителей администрации школы;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-представителей общественных организаций и др.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вопросы оказания помощи кла</w:t>
      </w:r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ссным руководителям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неблагополучными семьями.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планировании воспитательных мероприятий в классе,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решение о материальном обеспечении учебно-воспитательного процесса в классе,  а также об оказании благотворительной помощи, направленной на развитие школы.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Каждый член родительского собрания имеет право: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несогласии с каким-либо решением родительского собрания высказать свое мотивированное мнение, которое должно быть занесено в протокол.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VII.Организаторы</w:t>
      </w:r>
      <w:proofErr w:type="spellEnd"/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родительских собраний:</w:t>
      </w:r>
    </w:p>
    <w:p w:rsidR="00CF5E2A" w:rsidRPr="00F655DC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Классные родительские собрания организует классный руководитель.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Общешкольные родительские собрания организует администрация школы.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F655DC" w:rsidRP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Документация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Общешкольные родительские собрания протоколируются, протоколы сдаются в кабинет директора.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Протоколы классных родительских </w:t>
      </w:r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сдаются заместителю директора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8.3.Протоколы родительского собрания класса оформляет секретарь и подписывает председатель собрания.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Председатель и секретарь родительского собрания избираются на собрании в начале учебного года и выполняют свои функции в течение всего учебного года.</w:t>
      </w: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Решения родительского собрания правомочны, если они были приняты открытым голосованием, и за них проголосовало не менее двух третей присутствующих; они были занесены в протокол собрания, на котором присутствовало не менее половины всех родителей (законных представителей) обучающихся.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Ответственность родительского собрания.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Родительское собрание несет ответственность за соответствие принимаемых решений законодательству РФ, нормативно-правовым актам.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Взаимосвязи родительского собрания с органами самоуправления школы.</w:t>
      </w:r>
    </w:p>
    <w:p w:rsidR="00CF5E2A" w:rsidRDefault="00CF5E2A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DC" w:rsidRPr="00F655DC" w:rsidRDefault="00F655DC" w:rsidP="00CF5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Родительское собрание в лице его полномочных представителей – родительского комитета класса взаимодействует с  </w:t>
      </w:r>
      <w:r w:rsidR="00CF5E2A" w:rsidRPr="00CF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учреждения</w:t>
      </w:r>
      <w:r w:rsidRPr="00F65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D5D" w:rsidRPr="00CF5E2A" w:rsidRDefault="007D3D5D" w:rsidP="00CF5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3D5D" w:rsidRPr="00CF5E2A" w:rsidSect="007D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F036C"/>
    <w:multiLevelType w:val="hybridMultilevel"/>
    <w:tmpl w:val="AA60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DC"/>
    <w:rsid w:val="007D3D5D"/>
    <w:rsid w:val="00CF5E2A"/>
    <w:rsid w:val="00D84F5C"/>
    <w:rsid w:val="00F6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2024-01-26T08:44:00Z</dcterms:created>
  <dcterms:modified xsi:type="dcterms:W3CDTF">2024-01-26T09:28:00Z</dcterms:modified>
</cp:coreProperties>
</file>