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1026" w:type="dxa"/>
        <w:tblLook w:val="04A0"/>
      </w:tblPr>
      <w:tblGrid>
        <w:gridCol w:w="10375"/>
        <w:gridCol w:w="222"/>
      </w:tblGrid>
      <w:tr w:rsidR="008971A9" w:rsidRPr="00B33112" w:rsidTr="00D43255">
        <w:trPr>
          <w:jc w:val="right"/>
        </w:trPr>
        <w:tc>
          <w:tcPr>
            <w:tcW w:w="10375" w:type="dxa"/>
            <w:hideMark/>
          </w:tcPr>
          <w:tbl>
            <w:tblPr>
              <w:tblW w:w="10289" w:type="dxa"/>
              <w:tblLook w:val="00A0"/>
            </w:tblPr>
            <w:tblGrid>
              <w:gridCol w:w="4978"/>
              <w:gridCol w:w="299"/>
              <w:gridCol w:w="5012"/>
            </w:tblGrid>
            <w:tr w:rsidR="00D54C2C" w:rsidRPr="00D54C2C" w:rsidTr="00D43255">
              <w:trPr>
                <w:trHeight w:val="2193"/>
              </w:trPr>
              <w:tc>
                <w:tcPr>
                  <w:tcW w:w="4978" w:type="dxa"/>
                </w:tcPr>
                <w:p w:rsidR="00D54C2C" w:rsidRPr="00D54C2C" w:rsidRDefault="00D54C2C" w:rsidP="00D54C2C">
                  <w:pPr>
                    <w:tabs>
                      <w:tab w:val="left" w:pos="148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D54C2C" w:rsidRPr="00D54C2C" w:rsidRDefault="00D54C2C" w:rsidP="00D54C2C">
                  <w:pPr>
                    <w:tabs>
                      <w:tab w:val="left" w:pos="148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заседании Совета Учреждения</w:t>
                  </w:r>
                </w:p>
                <w:p w:rsidR="00D54C2C" w:rsidRPr="00D54C2C" w:rsidRDefault="00D54C2C" w:rsidP="00D54C2C">
                  <w:pPr>
                    <w:tabs>
                      <w:tab w:val="left" w:pos="148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4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Председатель________Яковлева</w:t>
                  </w:r>
                  <w:proofErr w:type="spellEnd"/>
                  <w:r w:rsidRPr="00D54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Ю.В.</w:t>
                  </w:r>
                </w:p>
                <w:p w:rsidR="00D54C2C" w:rsidRPr="00D54C2C" w:rsidRDefault="00D54C2C" w:rsidP="00D54C2C">
                  <w:pPr>
                    <w:tabs>
                      <w:tab w:val="left" w:pos="148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(протокол №___ от «____»________20____г)</w:t>
                  </w:r>
                </w:p>
              </w:tc>
              <w:tc>
                <w:tcPr>
                  <w:tcW w:w="299" w:type="dxa"/>
                </w:tcPr>
                <w:p w:rsidR="00D54C2C" w:rsidRPr="00D54C2C" w:rsidRDefault="00D54C2C" w:rsidP="00D54C2C">
                  <w:pPr>
                    <w:tabs>
                      <w:tab w:val="left" w:pos="148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2" w:type="dxa"/>
                </w:tcPr>
                <w:p w:rsidR="00D54C2C" w:rsidRPr="00D54C2C" w:rsidRDefault="00D54C2C" w:rsidP="00D54C2C">
                  <w:pPr>
                    <w:tabs>
                      <w:tab w:val="left" w:pos="148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D54C2C" w:rsidRPr="00D54C2C" w:rsidRDefault="00D54C2C" w:rsidP="00D54C2C">
                  <w:pPr>
                    <w:tabs>
                      <w:tab w:val="left" w:pos="148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приказом директора БОУ г</w:t>
                  </w:r>
                  <w:proofErr w:type="gramStart"/>
                  <w:r w:rsidRPr="00D54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D54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мска «Средняя общеобразовательная школа № 13 имени А.С.Пушкина»</w:t>
                  </w:r>
                </w:p>
                <w:p w:rsidR="00D54C2C" w:rsidRPr="00D54C2C" w:rsidRDefault="00D54C2C" w:rsidP="00D54C2C">
                  <w:pPr>
                    <w:tabs>
                      <w:tab w:val="left" w:pos="1485"/>
                    </w:tabs>
                    <w:spacing w:after="0"/>
                    <w:ind w:firstLine="3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«____»__________20_</w:t>
                  </w:r>
                  <w:r w:rsidR="00D432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</w:t>
                  </w:r>
                  <w:r w:rsidRPr="00D54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_г. №______</w:t>
                  </w:r>
                </w:p>
                <w:p w:rsidR="00D54C2C" w:rsidRPr="00D54C2C" w:rsidRDefault="00D54C2C" w:rsidP="00D54C2C">
                  <w:pPr>
                    <w:tabs>
                      <w:tab w:val="left" w:pos="148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971A9" w:rsidRPr="001D4AFC" w:rsidRDefault="008971A9" w:rsidP="0034381F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hideMark/>
          </w:tcPr>
          <w:p w:rsidR="008971A9" w:rsidRPr="001D4AFC" w:rsidRDefault="008971A9" w:rsidP="0034381F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1A9" w:rsidRPr="00492EA9" w:rsidRDefault="008971A9" w:rsidP="008971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9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9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Л О Ж Е Н И Е</w:t>
      </w:r>
    </w:p>
    <w:p w:rsidR="008971A9" w:rsidRPr="001D4AFC" w:rsidRDefault="008971A9" w:rsidP="001D4AFC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A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добровольных пожертвованиях и целевых взносах</w:t>
      </w:r>
    </w:p>
    <w:p w:rsidR="001D4AFC" w:rsidRDefault="008971A9" w:rsidP="00BD6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AFC">
        <w:rPr>
          <w:rFonts w:ascii="Times New Roman" w:hAnsi="Times New Roman" w:cs="Times New Roman"/>
          <w:b/>
          <w:sz w:val="24"/>
          <w:szCs w:val="24"/>
        </w:rPr>
        <w:t>бюджетного общеобразовательного учреждения города Омска «Сре</w:t>
      </w:r>
      <w:r w:rsidR="001D4AFC" w:rsidRPr="001D4AFC">
        <w:rPr>
          <w:rFonts w:ascii="Times New Roman" w:hAnsi="Times New Roman" w:cs="Times New Roman"/>
          <w:b/>
          <w:sz w:val="24"/>
          <w:szCs w:val="24"/>
        </w:rPr>
        <w:t>дняя общеобразовательная школа № 13 имени А.С.Пушкина»</w:t>
      </w:r>
    </w:p>
    <w:p w:rsidR="001D4AFC" w:rsidRPr="00BD65EE" w:rsidRDefault="001D4AFC" w:rsidP="00BD65EE">
      <w:pPr>
        <w:tabs>
          <w:tab w:val="num" w:pos="0"/>
        </w:tabs>
        <w:spacing w:after="0" w:line="240" w:lineRule="auto"/>
        <w:ind w:hanging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1D4AFC" w:rsidRPr="00BD65EE" w:rsidRDefault="00BD65EE" w:rsidP="00BD65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1D4AFC"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регулирует порядок привлечения, расходования и учета добровольных пожертвований и целевых взносов физических и юридических лиц бюджетного</w:t>
      </w:r>
      <w:r w:rsidR="001D4AFC" w:rsidRPr="00BD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учреждения города Омска «Средняя общеобразовательная школа № 13 имени А.С.Пушкина»  (далее – школа).</w:t>
      </w:r>
    </w:p>
    <w:p w:rsidR="001D4AFC" w:rsidRPr="00BD65EE" w:rsidRDefault="001D4AFC" w:rsidP="001D4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1.2.Настоящее Положение разработано в соответствии с Гражданским кодексом Российской Федерации, Федеральным законом Российской Федерации «Об образовании в Российской Федерации», Федеральным законом «О благотворительной деятельности и благотворительных организациях».</w:t>
      </w:r>
    </w:p>
    <w:p w:rsidR="001D4AFC" w:rsidRPr="00BD65EE" w:rsidRDefault="001D4AFC" w:rsidP="001D4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1.3.Добровольные пожертвования оказываются в следующих формах:</w:t>
      </w:r>
    </w:p>
    <w:p w:rsidR="001D4AFC" w:rsidRPr="00BD65EE" w:rsidRDefault="001D4AFC" w:rsidP="001D4A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внесение денежных средств, в том числе в виде целевых взносов;</w:t>
      </w:r>
    </w:p>
    <w:p w:rsidR="001D4AFC" w:rsidRPr="00BD65EE" w:rsidRDefault="001D4AFC" w:rsidP="001D4A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передача имущества;</w:t>
      </w:r>
    </w:p>
    <w:p w:rsidR="001D4AFC" w:rsidRPr="00D43255" w:rsidRDefault="001D4AFC" w:rsidP="001D4A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безвозмездное выполнение работ, оказание услуг (далее – безвозмездная помощь).</w:t>
      </w:r>
    </w:p>
    <w:p w:rsidR="00BD65EE" w:rsidRPr="00BD65EE" w:rsidRDefault="001D4AFC" w:rsidP="00BD65EE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 xml:space="preserve">                                               2.Основные понятия</w:t>
      </w:r>
    </w:p>
    <w:p w:rsidR="001D4AFC" w:rsidRPr="00BD65EE" w:rsidRDefault="00BD65EE" w:rsidP="00BD6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2.1.</w:t>
      </w:r>
      <w:r w:rsidR="001D4AFC" w:rsidRPr="00BD65EE">
        <w:rPr>
          <w:rFonts w:ascii="Times New Roman" w:hAnsi="Times New Roman" w:cs="Times New Roman"/>
          <w:sz w:val="24"/>
          <w:szCs w:val="24"/>
        </w:rPr>
        <w:t xml:space="preserve"> В рамках настоящего Положения используются следующие понятия и термины:</w:t>
      </w:r>
    </w:p>
    <w:p w:rsidR="001D4AFC" w:rsidRPr="00BD65EE" w:rsidRDefault="001D4AFC" w:rsidP="00523A29">
      <w:pPr>
        <w:pStyle w:val="a3"/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1) добровольные пожертвования – пожертвования физических и (или) юридических лиц школы, осуществляемые на добровольной основе в формах, предусмотренных для осуществления благотворительных пожертвований в порядке, установленном законодательством (далее - пожертвования).</w:t>
      </w:r>
    </w:p>
    <w:p w:rsidR="001D4AFC" w:rsidRPr="00BD65EE" w:rsidRDefault="001D4AFC" w:rsidP="00523A29">
      <w:pPr>
        <w:pStyle w:val="a3"/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2)  целевые взносы – добровольная передача физических и (или) юридических лиц (в том числе законными представителями) денежных сре</w:t>
      </w:r>
      <w:proofErr w:type="gramStart"/>
      <w:r w:rsidRPr="00BD65EE">
        <w:rPr>
          <w:rFonts w:ascii="Times New Roman" w:hAnsi="Times New Roman" w:cs="Times New Roman"/>
          <w:sz w:val="24"/>
          <w:szCs w:val="24"/>
        </w:rPr>
        <w:t>дств шк</w:t>
      </w:r>
      <w:proofErr w:type="gramEnd"/>
      <w:r w:rsidRPr="00BD65EE">
        <w:rPr>
          <w:rFonts w:ascii="Times New Roman" w:hAnsi="Times New Roman" w:cs="Times New Roman"/>
          <w:sz w:val="24"/>
          <w:szCs w:val="24"/>
        </w:rPr>
        <w:t>олы, которые должны будут использоваться по объявленному (целевому) назначению.</w:t>
      </w:r>
    </w:p>
    <w:p w:rsidR="001D4AFC" w:rsidRPr="00BD65EE" w:rsidRDefault="001D4AFC" w:rsidP="00523A29">
      <w:pPr>
        <w:pStyle w:val="a3"/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3) жертвователь – физическое и (или) юридическое лицо (в том числе законный представитель), осуществляющий пожертвование.</w:t>
      </w:r>
    </w:p>
    <w:p w:rsidR="00E52DBD" w:rsidRPr="00BD65EE" w:rsidRDefault="001D4AFC" w:rsidP="00D43255">
      <w:pPr>
        <w:pStyle w:val="a3"/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4) безвозмездная помощь – выполнение для школы работ и оказание услуг в качестве помощи (содействия) на безвозмездной основе физическими и (или) юридическими лицами.</w:t>
      </w:r>
    </w:p>
    <w:p w:rsidR="00E52DBD" w:rsidRPr="00BD65EE" w:rsidRDefault="0077497E" w:rsidP="00BD65E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52DBD" w:rsidRPr="00BD65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задачи, порядок привлечения добровольных пожертвований</w:t>
      </w:r>
    </w:p>
    <w:p w:rsidR="00E52DBD" w:rsidRPr="00BD65EE" w:rsidRDefault="0077497E" w:rsidP="00BD65E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D65EE"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E52DBD"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Благотворительная деятельность физических и юридических лиц осуществляется в целях содействия деятельности в сфере образования. Добровольные пожертвования и целевые взносы привлекаются на обеспечение выполнения уставной деятельности учреждения</w:t>
      </w: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65EE">
        <w:rPr>
          <w:rFonts w:ascii="Times New Roman" w:hAnsi="Times New Roman" w:cs="Times New Roman"/>
          <w:sz w:val="24"/>
          <w:szCs w:val="24"/>
        </w:rPr>
        <w:t>в том числе на общеполезные цели.</w:t>
      </w:r>
    </w:p>
    <w:p w:rsidR="00E52DBD" w:rsidRPr="00BD65EE" w:rsidRDefault="0077497E" w:rsidP="00BD65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52DBD"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.2.Добровольные пожертвования и целевые взносы физических или юридических лиц могут привлекаться учреждением только на добровольной основе.</w:t>
      </w:r>
    </w:p>
    <w:p w:rsidR="00E52DBD" w:rsidRPr="00BD65EE" w:rsidRDefault="0077497E" w:rsidP="00E52DB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BD65EE"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E52DBD"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и юридические лица вправе определять цели и порядок использования своих добровольных пожертвований и целевых взносов.</w:t>
      </w:r>
    </w:p>
    <w:p w:rsidR="00E52DBD" w:rsidRPr="00BD65EE" w:rsidRDefault="0077497E" w:rsidP="00E52DB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D65EE"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E52DBD"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Школа, Совет Учреждения, общешкольный родительский комитет</w:t>
      </w:r>
      <w:r w:rsidR="00E52DBD" w:rsidRPr="00BD6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52DBD"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обратиться как в устной, так и в</w:t>
      </w:r>
      <w:r w:rsidR="00E52DBD" w:rsidRPr="00BD6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52DBD"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 форме к физическим и юридическим лицам с просьбой об оказании помощи</w:t>
      </w:r>
      <w:r w:rsidR="00E52DBD" w:rsidRPr="00BD6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52DBD"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учреждению с указанием цели привлечения добровольных пожертвований и целевых</w:t>
      </w:r>
      <w:r w:rsidR="00E52DBD" w:rsidRPr="00BD6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52DBD"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взносов.</w:t>
      </w:r>
    </w:p>
    <w:p w:rsidR="00E52DBD" w:rsidRPr="00BD65EE" w:rsidRDefault="0077497E" w:rsidP="00E52DB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D65EE"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E52DBD"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цели добровольного пожертвования не обозначены, то они используются администрацией школы по согласованию с Советом Учреждения или общешкольным родительским комитетом</w:t>
      </w:r>
      <w:r w:rsidR="00E52DBD" w:rsidRPr="00BD6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E52DBD"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E52DBD"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2DBD" w:rsidRPr="00BD65EE" w:rsidRDefault="00E52DBD" w:rsidP="00E52DB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воспитательного и образовательного процесса;</w:t>
      </w:r>
    </w:p>
    <w:p w:rsidR="00E52DBD" w:rsidRPr="00BD65EE" w:rsidRDefault="00E52DBD" w:rsidP="00E52DB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реализацию программы развития школы;</w:t>
      </w:r>
    </w:p>
    <w:p w:rsidR="00E52DBD" w:rsidRPr="00BD65EE" w:rsidRDefault="00E52DBD" w:rsidP="00E52DB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улучшения материально-технического обеспечения школы;</w:t>
      </w:r>
    </w:p>
    <w:p w:rsidR="00E52DBD" w:rsidRPr="00BD65EE" w:rsidRDefault="00E52DBD" w:rsidP="00E52DB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ремонтно-строительные работы в школе;</w:t>
      </w:r>
    </w:p>
    <w:p w:rsidR="00E52DBD" w:rsidRPr="00BD65EE" w:rsidRDefault="00E52DBD" w:rsidP="00E52DB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мероприятий в школе;</w:t>
      </w:r>
    </w:p>
    <w:p w:rsidR="00E52DBD" w:rsidRPr="00BD65EE" w:rsidRDefault="00E52DBD" w:rsidP="00E52DB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интерьеров, эстетического оформления школы;</w:t>
      </w:r>
    </w:p>
    <w:p w:rsidR="00E52DBD" w:rsidRPr="00BD65EE" w:rsidRDefault="00E52DBD" w:rsidP="00E52DB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благоустройство территории;</w:t>
      </w:r>
    </w:p>
    <w:p w:rsidR="00E52DBD" w:rsidRPr="00BD65EE" w:rsidRDefault="00E52DBD" w:rsidP="00E52DB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и обслуживание множительной техники</w:t>
      </w:r>
      <w:r w:rsidR="0077497E"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2DBD" w:rsidRPr="00BD65EE" w:rsidRDefault="00E52DBD" w:rsidP="00E52DB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приобретение:</w:t>
      </w:r>
    </w:p>
    <w:p w:rsidR="00E52DBD" w:rsidRPr="00BD65EE" w:rsidRDefault="00E52DBD" w:rsidP="00E52DB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учебно-методических пособий и художественной литературы;</w:t>
      </w:r>
    </w:p>
    <w:p w:rsidR="00E52DBD" w:rsidRPr="00BD65EE" w:rsidRDefault="00E52DBD" w:rsidP="00E52DB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технических средств обучения;</w:t>
      </w:r>
    </w:p>
    <w:p w:rsidR="00E52DBD" w:rsidRPr="00BD65EE" w:rsidRDefault="00E52DBD" w:rsidP="00E52DB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мебели, инструментов и оборудования;</w:t>
      </w:r>
    </w:p>
    <w:p w:rsidR="00E52DBD" w:rsidRPr="00BD65EE" w:rsidRDefault="00E52DBD" w:rsidP="00E52DB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канцтоваров и хозяйственных материалов;</w:t>
      </w:r>
    </w:p>
    <w:p w:rsidR="00E52DBD" w:rsidRPr="00BD65EE" w:rsidRDefault="00E52DBD" w:rsidP="00E52DB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наглядных пособий;</w:t>
      </w:r>
    </w:p>
    <w:p w:rsidR="00E52DBD" w:rsidRPr="00BD65EE" w:rsidRDefault="00E52DBD" w:rsidP="00E52DB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 дезинфекции и др.</w:t>
      </w:r>
    </w:p>
    <w:p w:rsidR="00E52DBD" w:rsidRPr="00BD65EE" w:rsidRDefault="00E52DBD" w:rsidP="00E52DB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497E" w:rsidRPr="00BD65EE" w:rsidRDefault="00572DEC" w:rsidP="00BD65EE">
      <w:pPr>
        <w:pStyle w:val="a3"/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4.</w:t>
      </w:r>
      <w:r w:rsidR="0077497E" w:rsidRPr="00BD65EE">
        <w:rPr>
          <w:rFonts w:ascii="Times New Roman" w:hAnsi="Times New Roman" w:cs="Times New Roman"/>
          <w:sz w:val="24"/>
          <w:szCs w:val="24"/>
        </w:rPr>
        <w:t>Порядок формирования пожертвований</w:t>
      </w:r>
    </w:p>
    <w:p w:rsidR="0077497E" w:rsidRPr="00BD65EE" w:rsidRDefault="00BD65EE" w:rsidP="00BD65E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4.1.</w:t>
      </w:r>
      <w:r w:rsidR="0077497E" w:rsidRPr="00BD65EE">
        <w:rPr>
          <w:rFonts w:ascii="Times New Roman" w:hAnsi="Times New Roman" w:cs="Times New Roman"/>
          <w:sz w:val="24"/>
          <w:szCs w:val="24"/>
        </w:rPr>
        <w:t>Передача пожертвований осуществляется физическими лицами на основании заявления, юридическими лицами на основании договора на добровольное пожертвование (далее - договор) согласно приложениям №1 и №2 к настоящему Положению. Договор может быть заключен с физическим лицом по желанию гражданина.</w:t>
      </w:r>
    </w:p>
    <w:p w:rsidR="0077497E" w:rsidRPr="00BD65EE" w:rsidRDefault="0077497E" w:rsidP="00523A29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ab/>
      </w:r>
      <w:r w:rsidRPr="00BD65EE">
        <w:rPr>
          <w:rFonts w:ascii="Times New Roman" w:hAnsi="Times New Roman" w:cs="Times New Roman"/>
          <w:sz w:val="24"/>
          <w:szCs w:val="24"/>
        </w:rPr>
        <w:tab/>
        <w:t>Пожертвования в безналичном порядке могут быть внесены физическими и (или) юридическими лицами через кредитные учреждения на лицевой счет ОУ, открытый в Управлении федерального казначейства Министерства финансов Российской Федерации по Омской области.</w:t>
      </w:r>
    </w:p>
    <w:p w:rsidR="0077497E" w:rsidRPr="00BD65EE" w:rsidRDefault="0077497E" w:rsidP="00523A29">
      <w:pPr>
        <w:pStyle w:val="a3"/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ab/>
      </w:r>
      <w:r w:rsidRPr="00BD65EE">
        <w:rPr>
          <w:rFonts w:ascii="Times New Roman" w:hAnsi="Times New Roman" w:cs="Times New Roman"/>
          <w:sz w:val="24"/>
          <w:szCs w:val="24"/>
        </w:rPr>
        <w:tab/>
        <w:t>В платежном документе может быть указано целевое назначение взноса.</w:t>
      </w:r>
    </w:p>
    <w:p w:rsidR="0077497E" w:rsidRPr="00BD65EE" w:rsidRDefault="00CF6045" w:rsidP="00BD65E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4.2</w:t>
      </w:r>
      <w:r w:rsidR="00BD65EE" w:rsidRPr="00BD65EE">
        <w:rPr>
          <w:rFonts w:ascii="Times New Roman" w:hAnsi="Times New Roman" w:cs="Times New Roman"/>
          <w:sz w:val="24"/>
          <w:szCs w:val="24"/>
        </w:rPr>
        <w:t>.</w:t>
      </w:r>
      <w:r w:rsidR="0077497E" w:rsidRPr="00BD65EE">
        <w:rPr>
          <w:rFonts w:ascii="Times New Roman" w:hAnsi="Times New Roman" w:cs="Times New Roman"/>
          <w:sz w:val="24"/>
          <w:szCs w:val="24"/>
        </w:rPr>
        <w:t>Пожертвования в виде имущества принимаются по акту приема-передачи, который является неотъемлемой частью договора пожертвования.</w:t>
      </w:r>
    </w:p>
    <w:p w:rsidR="0077497E" w:rsidRPr="00BD65EE" w:rsidRDefault="00BD65EE" w:rsidP="00BD65E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497E" w:rsidRPr="00BD65EE">
        <w:rPr>
          <w:rFonts w:ascii="Times New Roman" w:hAnsi="Times New Roman" w:cs="Times New Roman"/>
          <w:sz w:val="24"/>
          <w:szCs w:val="24"/>
        </w:rPr>
        <w:t>При пожертвовании недвижимого имущества оно подлежит включению в реестр  объектов муниципальной собственности, право муниципальной собственности подлежит государственной регистрации в порядке, предусмотренном действующим законодательством.</w:t>
      </w:r>
    </w:p>
    <w:p w:rsidR="0077497E" w:rsidRPr="00BD65EE" w:rsidRDefault="0077497E" w:rsidP="00523A29">
      <w:pPr>
        <w:pStyle w:val="a3"/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ab/>
      </w:r>
      <w:r w:rsidRPr="00BD65EE">
        <w:rPr>
          <w:rFonts w:ascii="Times New Roman" w:hAnsi="Times New Roman" w:cs="Times New Roman"/>
          <w:sz w:val="24"/>
          <w:szCs w:val="24"/>
        </w:rPr>
        <w:tab/>
        <w:t xml:space="preserve">При пожертвовании движимого имущества, оно </w:t>
      </w:r>
      <w:r w:rsidR="00BD65EE" w:rsidRPr="00BD65EE">
        <w:rPr>
          <w:rFonts w:ascii="Times New Roman" w:hAnsi="Times New Roman" w:cs="Times New Roman"/>
          <w:sz w:val="24"/>
          <w:szCs w:val="24"/>
        </w:rPr>
        <w:t xml:space="preserve">подлежит постановке на баланс </w:t>
      </w:r>
      <w:r w:rsidR="00D41AB4" w:rsidRPr="00BD65EE">
        <w:rPr>
          <w:rFonts w:ascii="Times New Roman" w:hAnsi="Times New Roman" w:cs="Times New Roman"/>
          <w:sz w:val="24"/>
          <w:szCs w:val="24"/>
        </w:rPr>
        <w:t>школы</w:t>
      </w:r>
      <w:r w:rsidRPr="00BD65EE">
        <w:rPr>
          <w:rFonts w:ascii="Times New Roman" w:hAnsi="Times New Roman" w:cs="Times New Roman"/>
          <w:sz w:val="24"/>
          <w:szCs w:val="24"/>
        </w:rPr>
        <w:t>.</w:t>
      </w:r>
    </w:p>
    <w:p w:rsidR="0077497E" w:rsidRPr="00BD65EE" w:rsidRDefault="00CF6045" w:rsidP="00BD65E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4.3</w:t>
      </w:r>
      <w:r w:rsidR="00BD65EE" w:rsidRPr="00BD65EE">
        <w:rPr>
          <w:rFonts w:ascii="Times New Roman" w:hAnsi="Times New Roman" w:cs="Times New Roman"/>
          <w:sz w:val="24"/>
          <w:szCs w:val="24"/>
        </w:rPr>
        <w:t>.</w:t>
      </w:r>
      <w:r w:rsidR="00D41AB4" w:rsidRPr="00BD65EE">
        <w:rPr>
          <w:rFonts w:ascii="Times New Roman" w:hAnsi="Times New Roman" w:cs="Times New Roman"/>
          <w:sz w:val="24"/>
          <w:szCs w:val="24"/>
        </w:rPr>
        <w:t>Школа</w:t>
      </w:r>
      <w:r w:rsidR="0077497E" w:rsidRPr="00BD65EE">
        <w:rPr>
          <w:rFonts w:ascii="Times New Roman" w:hAnsi="Times New Roman" w:cs="Times New Roman"/>
          <w:sz w:val="24"/>
          <w:szCs w:val="24"/>
        </w:rPr>
        <w:t>, принимающее пожертвование, должно вести учет всех операций по использованию данного пожертвованного имущества, в том числе целевых взносов,  с отражением в журнале регистрации и учета добровольных пожертвований по форме согласно приложению № 3 к настоящему Положению.</w:t>
      </w:r>
    </w:p>
    <w:p w:rsidR="0077497E" w:rsidRPr="00BD65EE" w:rsidRDefault="00BD65EE" w:rsidP="00BD65E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4.5.</w:t>
      </w:r>
      <w:r w:rsidR="0077497E" w:rsidRPr="00BD65EE">
        <w:rPr>
          <w:rFonts w:ascii="Times New Roman" w:hAnsi="Times New Roman" w:cs="Times New Roman"/>
          <w:sz w:val="24"/>
          <w:szCs w:val="24"/>
        </w:rPr>
        <w:t>М</w:t>
      </w:r>
      <w:r w:rsidR="00E55B77" w:rsidRPr="00BD65EE">
        <w:rPr>
          <w:rFonts w:ascii="Times New Roman" w:hAnsi="Times New Roman" w:cs="Times New Roman"/>
          <w:sz w:val="24"/>
          <w:szCs w:val="24"/>
        </w:rPr>
        <w:t>атериально ответственное лицо школы</w:t>
      </w:r>
      <w:r w:rsidR="0077497E" w:rsidRPr="00BD65EE">
        <w:rPr>
          <w:rFonts w:ascii="Times New Roman" w:hAnsi="Times New Roman" w:cs="Times New Roman"/>
          <w:sz w:val="24"/>
          <w:szCs w:val="24"/>
        </w:rPr>
        <w:t xml:space="preserve"> ведет журнал учета поступающих добровольных пожертвований, и их целевое использование.</w:t>
      </w:r>
    </w:p>
    <w:p w:rsidR="0077497E" w:rsidRPr="00BD65EE" w:rsidRDefault="00BD65EE" w:rsidP="00BD65E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lastRenderedPageBreak/>
        <w:t>4.6.</w:t>
      </w:r>
      <w:r w:rsidR="0077497E" w:rsidRPr="00BD65EE">
        <w:rPr>
          <w:rFonts w:ascii="Times New Roman" w:hAnsi="Times New Roman" w:cs="Times New Roman"/>
          <w:sz w:val="24"/>
          <w:szCs w:val="24"/>
        </w:rPr>
        <w:t xml:space="preserve">Не допускается: </w:t>
      </w:r>
    </w:p>
    <w:p w:rsidR="0077497E" w:rsidRPr="00BD65EE" w:rsidRDefault="0077497E" w:rsidP="00523A29">
      <w:pPr>
        <w:pStyle w:val="a3"/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1) нарушение принципа добровольности при принятии средств от юридических и физических лиц, в том числе родителей (законных представителей) обучающихся, т.е. принудительный сбор денежных средств;</w:t>
      </w:r>
    </w:p>
    <w:p w:rsidR="0077497E" w:rsidRPr="00BD65EE" w:rsidRDefault="0077497E" w:rsidP="00523A29">
      <w:pPr>
        <w:pStyle w:val="a3"/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2) привлечение пожертвований с целью повышения заработной платы педагогическим работникам;</w:t>
      </w:r>
    </w:p>
    <w:p w:rsidR="0077497E" w:rsidRPr="00BD65EE" w:rsidRDefault="0077497E" w:rsidP="00523A29">
      <w:pPr>
        <w:pStyle w:val="a3"/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3) принуждение к получению платных образовательных услуг и иных услуг;</w:t>
      </w:r>
    </w:p>
    <w:p w:rsidR="0077497E" w:rsidRPr="00BD65EE" w:rsidRDefault="0077497E" w:rsidP="00523A29">
      <w:pPr>
        <w:pStyle w:val="a3"/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4) требование внесения денежных сре</w:t>
      </w:r>
      <w:proofErr w:type="gramStart"/>
      <w:r w:rsidRPr="00BD65EE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BD65EE">
        <w:rPr>
          <w:rFonts w:ascii="Times New Roman" w:hAnsi="Times New Roman" w:cs="Times New Roman"/>
          <w:sz w:val="24"/>
          <w:szCs w:val="24"/>
        </w:rPr>
        <w:t>одителей (законных предста</w:t>
      </w:r>
      <w:r w:rsidR="00CF6045" w:rsidRPr="00BD65EE">
        <w:rPr>
          <w:rFonts w:ascii="Times New Roman" w:hAnsi="Times New Roman" w:cs="Times New Roman"/>
          <w:sz w:val="24"/>
          <w:szCs w:val="24"/>
        </w:rPr>
        <w:t>вителей) при приеме ребенка в школу</w:t>
      </w:r>
      <w:r w:rsidRPr="00BD65EE">
        <w:rPr>
          <w:rFonts w:ascii="Times New Roman" w:hAnsi="Times New Roman" w:cs="Times New Roman"/>
          <w:sz w:val="24"/>
          <w:szCs w:val="24"/>
        </w:rPr>
        <w:t>;</w:t>
      </w:r>
    </w:p>
    <w:p w:rsidR="0077497E" w:rsidRPr="00BD65EE" w:rsidRDefault="0077497E" w:rsidP="00523A29">
      <w:pPr>
        <w:pStyle w:val="a3"/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5) привлечение к с</w:t>
      </w:r>
      <w:r w:rsidR="00CF6045" w:rsidRPr="00BD65EE">
        <w:rPr>
          <w:rFonts w:ascii="Times New Roman" w:hAnsi="Times New Roman" w:cs="Times New Roman"/>
          <w:sz w:val="24"/>
          <w:szCs w:val="24"/>
        </w:rPr>
        <w:t>бору пожертвований работников школы.</w:t>
      </w:r>
    </w:p>
    <w:p w:rsidR="0077497E" w:rsidRPr="00BD65EE" w:rsidRDefault="0077497E" w:rsidP="00523A29">
      <w:pPr>
        <w:pStyle w:val="a3"/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7497E" w:rsidRPr="00BD65EE" w:rsidRDefault="004814F2" w:rsidP="00BD65EE">
      <w:pPr>
        <w:pStyle w:val="a3"/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 xml:space="preserve">                          5.</w:t>
      </w:r>
      <w:r w:rsidR="0077497E" w:rsidRPr="00BD65EE">
        <w:rPr>
          <w:rFonts w:ascii="Times New Roman" w:hAnsi="Times New Roman" w:cs="Times New Roman"/>
          <w:sz w:val="24"/>
          <w:szCs w:val="24"/>
        </w:rPr>
        <w:t>Порядок расходования пожертвований</w:t>
      </w:r>
    </w:p>
    <w:p w:rsidR="0077497E" w:rsidRPr="00BD65EE" w:rsidRDefault="0077497E" w:rsidP="00BD65E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5.</w:t>
      </w:r>
      <w:r w:rsidR="00BD65EE" w:rsidRPr="00BD65EE">
        <w:rPr>
          <w:rFonts w:ascii="Times New Roman" w:hAnsi="Times New Roman" w:cs="Times New Roman"/>
          <w:sz w:val="24"/>
          <w:szCs w:val="24"/>
        </w:rPr>
        <w:t>1.</w:t>
      </w:r>
      <w:r w:rsidR="00CF6045" w:rsidRPr="00BD65EE">
        <w:rPr>
          <w:rFonts w:ascii="Times New Roman" w:hAnsi="Times New Roman" w:cs="Times New Roman"/>
          <w:sz w:val="24"/>
          <w:szCs w:val="24"/>
        </w:rPr>
        <w:t>Расходование пожертвований школой</w:t>
      </w:r>
      <w:r w:rsidRPr="00BD65EE">
        <w:rPr>
          <w:rFonts w:ascii="Times New Roman" w:hAnsi="Times New Roman" w:cs="Times New Roman"/>
          <w:sz w:val="24"/>
          <w:szCs w:val="24"/>
        </w:rPr>
        <w:t xml:space="preserve"> должно производиться строго в соответствии с целевым назначением пожертвования, определенном  </w:t>
      </w:r>
      <w:proofErr w:type="gramStart"/>
      <w:r w:rsidRPr="00BD65EE">
        <w:rPr>
          <w:rFonts w:ascii="Times New Roman" w:hAnsi="Times New Roman" w:cs="Times New Roman"/>
          <w:sz w:val="24"/>
          <w:szCs w:val="24"/>
        </w:rPr>
        <w:t>физическими</w:t>
      </w:r>
      <w:proofErr w:type="gramEnd"/>
      <w:r w:rsidRPr="00BD65EE">
        <w:rPr>
          <w:rFonts w:ascii="Times New Roman" w:hAnsi="Times New Roman" w:cs="Times New Roman"/>
          <w:sz w:val="24"/>
          <w:szCs w:val="24"/>
        </w:rPr>
        <w:t xml:space="preserve"> или юридическими лицам, л</w:t>
      </w:r>
      <w:r w:rsidR="00EF6045" w:rsidRPr="00BD65EE">
        <w:rPr>
          <w:rFonts w:ascii="Times New Roman" w:hAnsi="Times New Roman" w:cs="Times New Roman"/>
          <w:sz w:val="24"/>
          <w:szCs w:val="24"/>
        </w:rPr>
        <w:t>ибо администрацией школы</w:t>
      </w:r>
      <w:r w:rsidRPr="00BD65EE">
        <w:rPr>
          <w:rFonts w:ascii="Times New Roman" w:hAnsi="Times New Roman" w:cs="Times New Roman"/>
          <w:sz w:val="24"/>
          <w:szCs w:val="24"/>
        </w:rPr>
        <w:t xml:space="preserve"> в рамках его уставной деятельности, в том числе на общеполезные цели.</w:t>
      </w:r>
    </w:p>
    <w:p w:rsidR="0077497E" w:rsidRPr="00BD65EE" w:rsidRDefault="00BD65EE" w:rsidP="00BD65E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5.2.</w:t>
      </w:r>
      <w:r w:rsidR="0077497E" w:rsidRPr="00BD65EE">
        <w:rPr>
          <w:rFonts w:ascii="Times New Roman" w:hAnsi="Times New Roman" w:cs="Times New Roman"/>
          <w:sz w:val="24"/>
          <w:szCs w:val="24"/>
        </w:rPr>
        <w:t>В случае если расходование пожертвования в соответствии с его назначением представляется невозможным, необходимо согласие жертвователя на изменение этого назначения в письменной форме.</w:t>
      </w:r>
    </w:p>
    <w:p w:rsidR="0077497E" w:rsidRPr="00BD65EE" w:rsidRDefault="00BD65EE" w:rsidP="00BD65E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5.3.</w:t>
      </w:r>
      <w:r w:rsidR="0077497E" w:rsidRPr="00BD65EE">
        <w:rPr>
          <w:rFonts w:ascii="Times New Roman" w:hAnsi="Times New Roman" w:cs="Times New Roman"/>
          <w:sz w:val="24"/>
          <w:szCs w:val="24"/>
        </w:rPr>
        <w:t>Расходование пожертвований осуществляется путем оформления платежных документов (актов выполненных работ (оказанных услуг), счетов, счетов-фактур</w:t>
      </w:r>
      <w:r w:rsidR="00E55B77" w:rsidRPr="00BD65EE">
        <w:rPr>
          <w:rFonts w:ascii="Times New Roman" w:hAnsi="Times New Roman" w:cs="Times New Roman"/>
          <w:sz w:val="24"/>
          <w:szCs w:val="24"/>
        </w:rPr>
        <w:t>, чеков</w:t>
      </w:r>
      <w:r w:rsidR="0077497E" w:rsidRPr="00BD65EE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77497E" w:rsidRPr="00BD65EE" w:rsidRDefault="00BD65EE" w:rsidP="00BD65E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497E" w:rsidRPr="00BD65EE">
        <w:rPr>
          <w:rFonts w:ascii="Times New Roman" w:hAnsi="Times New Roman" w:cs="Times New Roman"/>
          <w:sz w:val="24"/>
          <w:szCs w:val="24"/>
        </w:rPr>
        <w:t>В рамках настоящего Положен</w:t>
      </w:r>
      <w:r w:rsidR="004814F2" w:rsidRPr="00BD65EE">
        <w:rPr>
          <w:rFonts w:ascii="Times New Roman" w:hAnsi="Times New Roman" w:cs="Times New Roman"/>
          <w:sz w:val="24"/>
          <w:szCs w:val="24"/>
        </w:rPr>
        <w:t>ия жертвователь может оказать школе</w:t>
      </w:r>
      <w:r w:rsidR="0077497E" w:rsidRPr="00BD65EE">
        <w:rPr>
          <w:rFonts w:ascii="Times New Roman" w:hAnsi="Times New Roman" w:cs="Times New Roman"/>
          <w:sz w:val="24"/>
          <w:szCs w:val="24"/>
        </w:rPr>
        <w:t xml:space="preserve"> поддержку в виде безвозмездной помощи, а именно выполнить работы/услуги в рамках гражданско-правового договора и передать по акту приема – передачи.</w:t>
      </w:r>
    </w:p>
    <w:p w:rsidR="0077497E" w:rsidRPr="00BD65EE" w:rsidRDefault="00BD65EE" w:rsidP="00BD65E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5.4.</w:t>
      </w:r>
      <w:r w:rsidR="0077497E" w:rsidRPr="00BD65EE">
        <w:rPr>
          <w:rFonts w:ascii="Times New Roman" w:hAnsi="Times New Roman" w:cs="Times New Roman"/>
          <w:sz w:val="24"/>
          <w:szCs w:val="24"/>
        </w:rPr>
        <w:t>Не допускается использование добровольных пожертвований не по указанному назначению или изменения назначения с нарушением  предусмотренных правил.</w:t>
      </w:r>
    </w:p>
    <w:p w:rsidR="0077497E" w:rsidRPr="00BD65EE" w:rsidRDefault="00BD65EE" w:rsidP="00BD65E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5.5.</w:t>
      </w:r>
      <w:r w:rsidR="00CF6045" w:rsidRPr="00BD65EE">
        <w:rPr>
          <w:rFonts w:ascii="Times New Roman" w:hAnsi="Times New Roman" w:cs="Times New Roman"/>
          <w:sz w:val="24"/>
          <w:szCs w:val="24"/>
        </w:rPr>
        <w:t>Школа</w:t>
      </w:r>
      <w:r w:rsidR="0077497E" w:rsidRPr="00BD65EE">
        <w:rPr>
          <w:rFonts w:ascii="Times New Roman" w:hAnsi="Times New Roman" w:cs="Times New Roman"/>
          <w:sz w:val="24"/>
          <w:szCs w:val="24"/>
        </w:rPr>
        <w:t xml:space="preserve"> ежегодно </w:t>
      </w:r>
      <w:proofErr w:type="gramStart"/>
      <w:r w:rsidR="0077497E" w:rsidRPr="00BD65EE">
        <w:rPr>
          <w:rFonts w:ascii="Times New Roman" w:hAnsi="Times New Roman" w:cs="Times New Roman"/>
          <w:sz w:val="24"/>
          <w:szCs w:val="24"/>
        </w:rPr>
        <w:t>предоставляет публичный отчет</w:t>
      </w:r>
      <w:proofErr w:type="gramEnd"/>
      <w:r w:rsidR="0077497E" w:rsidRPr="00BD65EE">
        <w:rPr>
          <w:rFonts w:ascii="Times New Roman" w:hAnsi="Times New Roman" w:cs="Times New Roman"/>
          <w:sz w:val="24"/>
          <w:szCs w:val="24"/>
        </w:rPr>
        <w:t xml:space="preserve">  о формировании и расходовании добров</w:t>
      </w:r>
      <w:r w:rsidR="00CF6045" w:rsidRPr="00BD65EE">
        <w:rPr>
          <w:rFonts w:ascii="Times New Roman" w:hAnsi="Times New Roman" w:cs="Times New Roman"/>
          <w:sz w:val="24"/>
          <w:szCs w:val="24"/>
        </w:rPr>
        <w:t>оль</w:t>
      </w:r>
      <w:r w:rsidR="00971A1E">
        <w:rPr>
          <w:rFonts w:ascii="Times New Roman" w:hAnsi="Times New Roman" w:cs="Times New Roman"/>
          <w:sz w:val="24"/>
          <w:szCs w:val="24"/>
        </w:rPr>
        <w:t xml:space="preserve">ных пожертвований </w:t>
      </w:r>
      <w:r w:rsidR="0077497E" w:rsidRPr="00BD65EE">
        <w:rPr>
          <w:rFonts w:ascii="Times New Roman" w:hAnsi="Times New Roman" w:cs="Times New Roman"/>
          <w:sz w:val="24"/>
          <w:szCs w:val="24"/>
        </w:rPr>
        <w:t xml:space="preserve"> на родительских собраниях,</w:t>
      </w:r>
      <w:r w:rsidR="00E55B77" w:rsidRPr="00BD65EE">
        <w:rPr>
          <w:rFonts w:ascii="Times New Roman" w:hAnsi="Times New Roman" w:cs="Times New Roman"/>
          <w:sz w:val="24"/>
          <w:szCs w:val="24"/>
        </w:rPr>
        <w:t xml:space="preserve"> на Совете Учреждения,</w:t>
      </w:r>
      <w:r w:rsidR="0077497E" w:rsidRPr="00BD65EE">
        <w:rPr>
          <w:rFonts w:ascii="Times New Roman" w:hAnsi="Times New Roman" w:cs="Times New Roman"/>
          <w:sz w:val="24"/>
          <w:szCs w:val="24"/>
        </w:rPr>
        <w:t xml:space="preserve"> в департамент образования Администрации города Омска (далее – департамент образования).</w:t>
      </w:r>
    </w:p>
    <w:p w:rsidR="0077497E" w:rsidRPr="00BD65EE" w:rsidRDefault="0077497E" w:rsidP="0077497E">
      <w:pPr>
        <w:pStyle w:val="a3"/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7497E" w:rsidRPr="00BD65EE" w:rsidRDefault="00B71764" w:rsidP="00BD65EE">
      <w:pPr>
        <w:tabs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6.</w:t>
      </w:r>
      <w:r w:rsidR="0077497E" w:rsidRPr="00BD65EE">
        <w:rPr>
          <w:rFonts w:ascii="Times New Roman" w:hAnsi="Times New Roman" w:cs="Times New Roman"/>
          <w:sz w:val="24"/>
          <w:szCs w:val="24"/>
        </w:rPr>
        <w:t>Ответственность за нарушения целевого использования пожертвований</w:t>
      </w:r>
    </w:p>
    <w:p w:rsidR="0077497E" w:rsidRPr="00BD65EE" w:rsidRDefault="00BD65EE" w:rsidP="00BD65E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6.1.</w:t>
      </w:r>
      <w:r w:rsidR="0077497E" w:rsidRPr="00BD65EE">
        <w:rPr>
          <w:rFonts w:ascii="Times New Roman" w:hAnsi="Times New Roman" w:cs="Times New Roman"/>
          <w:sz w:val="24"/>
          <w:szCs w:val="24"/>
        </w:rPr>
        <w:t>За нарушения целевого использования пожертвований ответственность, в установленном законодательство</w:t>
      </w:r>
      <w:r w:rsidR="00CF6045" w:rsidRPr="00BD65EE">
        <w:rPr>
          <w:rFonts w:ascii="Times New Roman" w:hAnsi="Times New Roman" w:cs="Times New Roman"/>
          <w:sz w:val="24"/>
          <w:szCs w:val="24"/>
        </w:rPr>
        <w:t>м, порядке несет руководитель школы</w:t>
      </w:r>
      <w:r w:rsidR="0077497E" w:rsidRPr="00BD65EE">
        <w:rPr>
          <w:rFonts w:ascii="Times New Roman" w:hAnsi="Times New Roman" w:cs="Times New Roman"/>
          <w:sz w:val="24"/>
          <w:szCs w:val="24"/>
        </w:rPr>
        <w:t>, материально ответственное лицо.</w:t>
      </w:r>
    </w:p>
    <w:p w:rsidR="0077497E" w:rsidRPr="00BD65EE" w:rsidRDefault="0077497E" w:rsidP="00BD65E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EE">
        <w:rPr>
          <w:rFonts w:ascii="Times New Roman" w:hAnsi="Times New Roman" w:cs="Times New Roman"/>
          <w:sz w:val="24"/>
          <w:szCs w:val="24"/>
        </w:rPr>
        <w:t>6.2.</w:t>
      </w:r>
      <w:proofErr w:type="gramStart"/>
      <w:r w:rsidR="00CF6045" w:rsidRPr="00BD65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F6045" w:rsidRPr="00BD65EE">
        <w:rPr>
          <w:rFonts w:ascii="Times New Roman" w:hAnsi="Times New Roman" w:cs="Times New Roman"/>
          <w:sz w:val="24"/>
          <w:szCs w:val="24"/>
        </w:rPr>
        <w:t xml:space="preserve"> расходованием школой</w:t>
      </w:r>
      <w:r w:rsidRPr="00BD65EE">
        <w:rPr>
          <w:rFonts w:ascii="Times New Roman" w:hAnsi="Times New Roman" w:cs="Times New Roman"/>
          <w:sz w:val="24"/>
          <w:szCs w:val="24"/>
        </w:rPr>
        <w:t xml:space="preserve"> пожертвований в соответствии с настоящим Положением осуществляет департамент образования.</w:t>
      </w:r>
    </w:p>
    <w:p w:rsidR="0077497E" w:rsidRPr="00BD65E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B71764" w:rsidRPr="00BD65EE" w:rsidRDefault="00B71764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B71764" w:rsidRPr="00BD65EE" w:rsidRDefault="00B71764" w:rsidP="00BD65EE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7.Порядок принятия положения, внесения в него изменений и дополнений</w:t>
      </w:r>
    </w:p>
    <w:p w:rsidR="00B71764" w:rsidRPr="00BD65EE" w:rsidRDefault="00B71764" w:rsidP="00BD65EE">
      <w:pPr>
        <w:tabs>
          <w:tab w:val="left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D65EE" w:rsidRPr="00BD65EE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BD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Pr="00BD6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BD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добровольных пожертвованиях и целевых взносах</w:t>
      </w:r>
      <w:r w:rsidR="00BD65EE" w:rsidRPr="00BD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5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г</w:t>
      </w:r>
      <w:proofErr w:type="gramStart"/>
      <w:r w:rsidRPr="00BD65EE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D65EE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мска «Средняя общеобразовательная школа № 13 имени А.С.Пушкина», а также изменения и дополнения к нему,  принимаются на заседании Совета Учреждения и утверждается приказом по школе.</w:t>
      </w:r>
    </w:p>
    <w:p w:rsidR="0077497E" w:rsidRPr="00BD65EE" w:rsidRDefault="00B71764" w:rsidP="00BD65EE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7.2.Срок действия</w:t>
      </w:r>
      <w:r w:rsidR="00BD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Положения не ограничен.</w:t>
      </w:r>
    </w:p>
    <w:p w:rsidR="0077497E" w:rsidRPr="00523A29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 к Положению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о порядке формирования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и  расходования средств,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полученных</w:t>
      </w:r>
      <w:proofErr w:type="gramEnd"/>
      <w:r>
        <w:rPr>
          <w:rFonts w:ascii="Times New Roman" w:hAnsi="Times New Roman" w:cs="Times New Roman"/>
        </w:rPr>
        <w:t xml:space="preserve"> в качестве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добровольных пожертвований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физических и (или)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юридических лиц на нужды</w:t>
      </w:r>
    </w:p>
    <w:p w:rsidR="00E55B77" w:rsidRDefault="0077497E" w:rsidP="00E55B77">
      <w:pPr>
        <w:pStyle w:val="a3"/>
        <w:tabs>
          <w:tab w:val="left" w:pos="567"/>
        </w:tabs>
        <w:spacing w:after="0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E55B77">
        <w:rPr>
          <w:rFonts w:ascii="Times New Roman" w:hAnsi="Times New Roman" w:cs="Times New Roman"/>
        </w:rPr>
        <w:t>БОУ г</w:t>
      </w:r>
      <w:proofErr w:type="gramStart"/>
      <w:r w:rsidR="00E55B77">
        <w:rPr>
          <w:rFonts w:ascii="Times New Roman" w:hAnsi="Times New Roman" w:cs="Times New Roman"/>
        </w:rPr>
        <w:t>.О</w:t>
      </w:r>
      <w:proofErr w:type="gramEnd"/>
      <w:r w:rsidR="00E55B77">
        <w:rPr>
          <w:rFonts w:ascii="Times New Roman" w:hAnsi="Times New Roman" w:cs="Times New Roman"/>
        </w:rPr>
        <w:t>мска «Средняя общеобразовательная школа № 13</w:t>
      </w:r>
    </w:p>
    <w:p w:rsidR="0077497E" w:rsidRDefault="00E55B77" w:rsidP="00E55B77">
      <w:pPr>
        <w:pStyle w:val="a3"/>
        <w:tabs>
          <w:tab w:val="left" w:pos="567"/>
        </w:tabs>
        <w:spacing w:after="0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имени А.С.Пушкина»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</w:p>
    <w:p w:rsidR="00E55B77" w:rsidRDefault="0077497E" w:rsidP="00E55B77">
      <w:pPr>
        <w:pStyle w:val="a3"/>
        <w:tabs>
          <w:tab w:val="left" w:pos="567"/>
        </w:tabs>
        <w:spacing w:after="0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Директору</w:t>
      </w:r>
      <w:r w:rsidR="00E55B77" w:rsidRPr="00E55B77">
        <w:rPr>
          <w:rFonts w:ascii="Times New Roman" w:hAnsi="Times New Roman" w:cs="Times New Roman"/>
        </w:rPr>
        <w:t xml:space="preserve"> </w:t>
      </w:r>
      <w:r w:rsidR="00E55B77">
        <w:rPr>
          <w:rFonts w:ascii="Times New Roman" w:hAnsi="Times New Roman" w:cs="Times New Roman"/>
        </w:rPr>
        <w:t>БОУ г</w:t>
      </w:r>
      <w:proofErr w:type="gramStart"/>
      <w:r w:rsidR="00E55B77">
        <w:rPr>
          <w:rFonts w:ascii="Times New Roman" w:hAnsi="Times New Roman" w:cs="Times New Roman"/>
        </w:rPr>
        <w:t>.О</w:t>
      </w:r>
      <w:proofErr w:type="gramEnd"/>
      <w:r w:rsidR="00E55B77">
        <w:rPr>
          <w:rFonts w:ascii="Times New Roman" w:hAnsi="Times New Roman" w:cs="Times New Roman"/>
        </w:rPr>
        <w:t>мска «Средняя общеобразовательная школа № 13</w:t>
      </w:r>
    </w:p>
    <w:p w:rsidR="00E55B77" w:rsidRDefault="00E55B77" w:rsidP="00E55B77">
      <w:pPr>
        <w:pStyle w:val="a3"/>
        <w:tabs>
          <w:tab w:val="left" w:pos="567"/>
        </w:tabs>
        <w:spacing w:after="0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имени А.С.Пушкина»</w:t>
      </w:r>
    </w:p>
    <w:p w:rsidR="0077497E" w:rsidRDefault="00E55B77" w:rsidP="00E55B77">
      <w:pPr>
        <w:pStyle w:val="a3"/>
        <w:tabs>
          <w:tab w:val="left" w:pos="567"/>
        </w:tabs>
        <w:spacing w:after="0"/>
        <w:ind w:left="426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Е.М.Ломыко</w:t>
      </w:r>
      <w:proofErr w:type="spellEnd"/>
    </w:p>
    <w:p w:rsidR="0077497E" w:rsidRDefault="0077497E" w:rsidP="00E55B77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E55B77">
        <w:rPr>
          <w:rFonts w:ascii="Times New Roman" w:hAnsi="Times New Roman" w:cs="Times New Roman"/>
        </w:rPr>
        <w:t xml:space="preserve">                               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_________________________</w:t>
      </w:r>
    </w:p>
    <w:p w:rsidR="00E55B77" w:rsidRPr="00E55B77" w:rsidRDefault="0077497E" w:rsidP="00E55B77">
      <w:pPr>
        <w:pStyle w:val="a3"/>
        <w:tabs>
          <w:tab w:val="left" w:pos="567"/>
        </w:tabs>
        <w:spacing w:after="0"/>
        <w:ind w:left="42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(Ф.И.О. гражданина, </w:t>
      </w:r>
      <w:r w:rsidRPr="00E55B77">
        <w:rPr>
          <w:rFonts w:ascii="Times New Roman" w:hAnsi="Times New Roman" w:cs="Times New Roman"/>
          <w:sz w:val="18"/>
          <w:szCs w:val="18"/>
        </w:rPr>
        <w:t>(указывается</w:t>
      </w:r>
      <w:r w:rsidR="00E55B77" w:rsidRPr="00E55B77">
        <w:rPr>
          <w:rFonts w:ascii="Times New Roman" w:hAnsi="Times New Roman" w:cs="Times New Roman"/>
          <w:sz w:val="18"/>
          <w:szCs w:val="18"/>
        </w:rPr>
        <w:t xml:space="preserve">                 по желанию жертвователя))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77497E" w:rsidRPr="008058C5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  <w:r w:rsidRPr="008058C5">
        <w:rPr>
          <w:rFonts w:ascii="Times New Roman" w:hAnsi="Times New Roman" w:cs="Times New Roman"/>
        </w:rPr>
        <w:t>Я,________________________________________________________________________________________________________________________________________</w:t>
      </w:r>
      <w:r w:rsidR="00E55B77">
        <w:rPr>
          <w:rFonts w:ascii="Times New Roman" w:hAnsi="Times New Roman" w:cs="Times New Roman"/>
        </w:rPr>
        <w:t>________________________</w:t>
      </w:r>
    </w:p>
    <w:p w:rsidR="0077497E" w:rsidRPr="008058C5" w:rsidRDefault="00E55B77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7497E" w:rsidRPr="008058C5">
        <w:rPr>
          <w:rFonts w:ascii="Times New Roman" w:hAnsi="Times New Roman" w:cs="Times New Roman"/>
          <w:sz w:val="18"/>
          <w:szCs w:val="18"/>
        </w:rPr>
        <w:t>(Ф.И.О., физического лица, паспортные данные, адрес места жительства, (указывается по желанию жертвователя)</w:t>
      </w:r>
      <w:proofErr w:type="gramEnd"/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E55B77" w:rsidRPr="00E55B77" w:rsidRDefault="0077497E" w:rsidP="00E55B77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  <w:r w:rsidRPr="008058C5">
        <w:rPr>
          <w:rFonts w:ascii="Times New Roman" w:hAnsi="Times New Roman" w:cs="Times New Roman"/>
        </w:rPr>
        <w:t>по собственному желанию прошу принять</w:t>
      </w:r>
      <w:r w:rsidR="00E55B77">
        <w:rPr>
          <w:rFonts w:ascii="Times New Roman" w:hAnsi="Times New Roman" w:cs="Times New Roman"/>
        </w:rPr>
        <w:t xml:space="preserve">   БОУ г</w:t>
      </w:r>
      <w:proofErr w:type="gramStart"/>
      <w:r w:rsidR="00E55B77">
        <w:rPr>
          <w:rFonts w:ascii="Times New Roman" w:hAnsi="Times New Roman" w:cs="Times New Roman"/>
        </w:rPr>
        <w:t>.О</w:t>
      </w:r>
      <w:proofErr w:type="gramEnd"/>
      <w:r w:rsidR="00E55B77">
        <w:rPr>
          <w:rFonts w:ascii="Times New Roman" w:hAnsi="Times New Roman" w:cs="Times New Roman"/>
        </w:rPr>
        <w:t>мска «Средняя общеобразовательная                                                                                                школа № 13</w:t>
      </w:r>
      <w:r w:rsidR="00E55B77" w:rsidRPr="00E55B77">
        <w:rPr>
          <w:rFonts w:ascii="Times New Roman" w:hAnsi="Times New Roman" w:cs="Times New Roman"/>
        </w:rPr>
        <w:t xml:space="preserve"> имени А.С.Пушкина»</w:t>
      </w:r>
    </w:p>
    <w:p w:rsidR="0077497E" w:rsidRDefault="00E55B77" w:rsidP="0077497E">
      <w:pPr>
        <w:pStyle w:val="a3"/>
        <w:pBdr>
          <w:bottom w:val="single" w:sz="12" w:space="1" w:color="auto"/>
        </w:pBdr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  <w:r w:rsidRPr="008058C5">
        <w:rPr>
          <w:rFonts w:ascii="Times New Roman" w:hAnsi="Times New Roman" w:cs="Times New Roman"/>
        </w:rPr>
        <w:t xml:space="preserve"> </w:t>
      </w:r>
      <w:r w:rsidR="0077497E" w:rsidRPr="008058C5">
        <w:rPr>
          <w:rFonts w:ascii="Times New Roman" w:hAnsi="Times New Roman" w:cs="Times New Roman"/>
        </w:rPr>
        <w:t>(лично или через уполномоченное лицо)</w:t>
      </w:r>
      <w:r w:rsidR="0077497E">
        <w:rPr>
          <w:rFonts w:ascii="Times New Roman" w:hAnsi="Times New Roman" w:cs="Times New Roman"/>
        </w:rPr>
        <w:t xml:space="preserve"> в качестве доброволь</w:t>
      </w:r>
      <w:r>
        <w:rPr>
          <w:rFonts w:ascii="Times New Roman" w:hAnsi="Times New Roman" w:cs="Times New Roman"/>
        </w:rPr>
        <w:t>ного пожертвования</w:t>
      </w:r>
    </w:p>
    <w:p w:rsidR="00E55B77" w:rsidRDefault="00E55B77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</w:p>
    <w:p w:rsidR="0077497E" w:rsidRPr="008058C5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58C5">
        <w:rPr>
          <w:rFonts w:ascii="Times New Roman" w:hAnsi="Times New Roman" w:cs="Times New Roman"/>
          <w:sz w:val="18"/>
          <w:szCs w:val="18"/>
        </w:rPr>
        <w:t>(денежные средства (сумма),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58C5">
        <w:rPr>
          <w:rFonts w:ascii="Times New Roman" w:hAnsi="Times New Roman" w:cs="Times New Roman"/>
          <w:sz w:val="18"/>
          <w:szCs w:val="18"/>
        </w:rPr>
        <w:t>имущество, права и т.п., если вещь не одна – перечисление, указываются индивидуализирующие признаки вещей, услуги)</w:t>
      </w:r>
      <w:proofErr w:type="gramEnd"/>
    </w:p>
    <w:p w:rsidR="00E55B77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целью неотъемлемого улучшения деятельности образовательного учреждения и дальнейшего использования </w:t>
      </w:r>
      <w:r w:rsidR="00E55B77">
        <w:rPr>
          <w:rFonts w:ascii="Times New Roman" w:hAnsi="Times New Roman" w:cs="Times New Roman"/>
        </w:rPr>
        <w:t>обучающимися данного учреждения</w:t>
      </w:r>
      <w:proofErr w:type="gramStart"/>
      <w:r>
        <w:rPr>
          <w:rFonts w:ascii="Times New Roman" w:hAnsi="Times New Roman" w:cs="Times New Roman"/>
        </w:rPr>
        <w:t xml:space="preserve"> </w:t>
      </w:r>
      <w:r w:rsidR="00E55B77">
        <w:rPr>
          <w:rFonts w:ascii="Times New Roman" w:hAnsi="Times New Roman" w:cs="Times New Roman"/>
        </w:rPr>
        <w:t>.</w:t>
      </w:r>
      <w:proofErr w:type="gramEnd"/>
    </w:p>
    <w:p w:rsidR="00E55B77" w:rsidRDefault="00E55B77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своих персональных данных.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«_____»________________20___г.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_________________________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B36C94">
        <w:rPr>
          <w:rFonts w:ascii="Times New Roman" w:hAnsi="Times New Roman" w:cs="Times New Roman"/>
          <w:sz w:val="18"/>
          <w:szCs w:val="18"/>
        </w:rPr>
        <w:t>(подпись)</w:t>
      </w:r>
    </w:p>
    <w:p w:rsidR="0077497E" w:rsidRDefault="0077497E" w:rsidP="00CF6045">
      <w:pPr>
        <w:tabs>
          <w:tab w:val="left" w:pos="567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55B77" w:rsidRDefault="00E55B77" w:rsidP="00CF6045">
      <w:pPr>
        <w:tabs>
          <w:tab w:val="left" w:pos="567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55B77" w:rsidRDefault="00E55B77" w:rsidP="00CF6045">
      <w:pPr>
        <w:tabs>
          <w:tab w:val="left" w:pos="567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55B77" w:rsidRDefault="00E55B77" w:rsidP="00CF6045">
      <w:pPr>
        <w:tabs>
          <w:tab w:val="left" w:pos="567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55B77" w:rsidRDefault="00E55B77" w:rsidP="00CF6045">
      <w:pPr>
        <w:tabs>
          <w:tab w:val="left" w:pos="567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55B77" w:rsidRDefault="00E55B77" w:rsidP="00CF6045">
      <w:pPr>
        <w:tabs>
          <w:tab w:val="left" w:pos="567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55B77" w:rsidRDefault="00E55B77" w:rsidP="00CF6045">
      <w:pPr>
        <w:tabs>
          <w:tab w:val="left" w:pos="567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55B77" w:rsidRDefault="00E55B77" w:rsidP="00CF6045">
      <w:pPr>
        <w:tabs>
          <w:tab w:val="left" w:pos="567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55B77" w:rsidRDefault="00E55B77" w:rsidP="00CF6045">
      <w:pPr>
        <w:tabs>
          <w:tab w:val="left" w:pos="567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55B77" w:rsidRDefault="00E55B77" w:rsidP="00CF6045">
      <w:pPr>
        <w:tabs>
          <w:tab w:val="left" w:pos="567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55B77" w:rsidRPr="00CF6045" w:rsidRDefault="00E55B77" w:rsidP="00CF6045">
      <w:pPr>
        <w:tabs>
          <w:tab w:val="left" w:pos="567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 к Положению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о порядке формирования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и  расходования средств,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полученных</w:t>
      </w:r>
      <w:proofErr w:type="gramEnd"/>
      <w:r>
        <w:rPr>
          <w:rFonts w:ascii="Times New Roman" w:hAnsi="Times New Roman" w:cs="Times New Roman"/>
        </w:rPr>
        <w:t xml:space="preserve"> в качестве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добровольных пожертвований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физических и (или)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юридических лиц на нужды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бюджетных образовательных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учреждений города Омска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ПРИЕМНЫЙ ДОГОВОР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добровольное пожертвование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бюджетному образовательному </w:t>
      </w:r>
      <w:r w:rsidRPr="00B36C94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ю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Омска                                                                                                        «_____»__________20____г.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  <w:r w:rsidR="00E55B77">
        <w:rPr>
          <w:rFonts w:ascii="Times New Roman" w:hAnsi="Times New Roman" w:cs="Times New Roman"/>
        </w:rPr>
        <w:t>____________________________</w:t>
      </w:r>
    </w:p>
    <w:p w:rsidR="0077497E" w:rsidRPr="00C11DAF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  <w:sz w:val="18"/>
          <w:szCs w:val="18"/>
        </w:rPr>
      </w:pPr>
      <w:r w:rsidRPr="00C11DAF">
        <w:rPr>
          <w:rFonts w:ascii="Times New Roman" w:hAnsi="Times New Roman" w:cs="Times New Roman"/>
          <w:sz w:val="18"/>
          <w:szCs w:val="18"/>
        </w:rPr>
        <w:t>(полное наименование бюджетного образовательного учреждения)</w:t>
      </w:r>
    </w:p>
    <w:p w:rsidR="0077497E" w:rsidRPr="00E55B77" w:rsidRDefault="0077497E" w:rsidP="00E55B77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  <w:r w:rsidR="00E55B77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именуемое в дальнейшем «Одаряемый», в лице ___________________________________________</w:t>
      </w:r>
      <w:r w:rsidR="00E55B77">
        <w:rPr>
          <w:rFonts w:ascii="Times New Roman" w:hAnsi="Times New Roman" w:cs="Times New Roman"/>
        </w:rPr>
        <w:t>_____________________________________</w:t>
      </w:r>
      <w:r w:rsidRPr="00E55B77">
        <w:rPr>
          <w:rFonts w:ascii="Times New Roman" w:hAnsi="Times New Roman" w:cs="Times New Roman"/>
        </w:rPr>
        <w:t>,</w:t>
      </w:r>
    </w:p>
    <w:p w:rsidR="0077497E" w:rsidRPr="00B36C94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18"/>
          <w:szCs w:val="18"/>
        </w:rPr>
      </w:pPr>
      <w:r w:rsidRPr="00B36C94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B36C94"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18"/>
          <w:szCs w:val="18"/>
        </w:rPr>
      </w:pPr>
    </w:p>
    <w:p w:rsidR="0077497E" w:rsidRPr="00C11DAF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  <w:r w:rsidRPr="00C11DAF">
        <w:rPr>
          <w:rFonts w:ascii="Times New Roman" w:hAnsi="Times New Roman" w:cs="Times New Roman"/>
        </w:rPr>
        <w:t>действующего на основании Устава Учреждения, с одной стороны,</w:t>
      </w:r>
    </w:p>
    <w:p w:rsidR="0077497E" w:rsidRPr="00B36C94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</w:t>
      </w:r>
      <w:r w:rsidR="00E55B77">
        <w:rPr>
          <w:rFonts w:ascii="Times New Roman" w:hAnsi="Times New Roman" w:cs="Times New Roman"/>
          <w:sz w:val="18"/>
          <w:szCs w:val="18"/>
        </w:rPr>
        <w:t>_____________________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(полное наименование организации, Ф.И.О. физического лица, паспортные данные, место жительства)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лице_______________________________________________</w:t>
      </w:r>
      <w:r w:rsidR="00E55B77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,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C11DAF">
        <w:rPr>
          <w:rFonts w:ascii="Times New Roman" w:hAnsi="Times New Roman" w:cs="Times New Roman"/>
          <w:sz w:val="18"/>
          <w:szCs w:val="18"/>
        </w:rPr>
        <w:t>(Ф.И.О. руководителя, иного уполномоченного лица организации)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</w:t>
      </w:r>
      <w:r w:rsidRPr="00C11DAF">
        <w:rPr>
          <w:rFonts w:ascii="Times New Roman" w:hAnsi="Times New Roman" w:cs="Times New Roman"/>
        </w:rPr>
        <w:t>ействующего</w:t>
      </w:r>
      <w:proofErr w:type="gramEnd"/>
      <w:r>
        <w:rPr>
          <w:rFonts w:ascii="Times New Roman" w:hAnsi="Times New Roman" w:cs="Times New Roman"/>
        </w:rPr>
        <w:t xml:space="preserve"> на основании ___________________________________________________________,</w:t>
      </w:r>
      <w:r w:rsidRPr="00C11DAF">
        <w:rPr>
          <w:rFonts w:ascii="Times New Roman" w:hAnsi="Times New Roman" w:cs="Times New Roman"/>
        </w:rPr>
        <w:t xml:space="preserve"> 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C11DAF">
        <w:rPr>
          <w:rFonts w:ascii="Times New Roman" w:hAnsi="Times New Roman" w:cs="Times New Roman"/>
          <w:sz w:val="18"/>
          <w:szCs w:val="18"/>
        </w:rPr>
        <w:t>Устава, положения, доверенности и др.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7497E" w:rsidRPr="00C11DAF" w:rsidRDefault="0077497E" w:rsidP="0077497E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11DAF">
        <w:rPr>
          <w:rFonts w:ascii="Times New Roman" w:hAnsi="Times New Roman" w:cs="Times New Roman"/>
        </w:rPr>
        <w:t>именуемый  в дальнейшем «Жертвователь», с другой стороны, а вместе именуемые «Стороны», заключили настоящий Договор о нижеследующем:</w:t>
      </w:r>
    </w:p>
    <w:p w:rsidR="0077497E" w:rsidRDefault="0077497E" w:rsidP="0077497E">
      <w:pPr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numPr>
          <w:ilvl w:val="0"/>
          <w:numId w:val="4"/>
        </w:numPr>
        <w:tabs>
          <w:tab w:val="left" w:pos="56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ДОГОВОРА</w:t>
      </w:r>
    </w:p>
    <w:p w:rsidR="0077497E" w:rsidRPr="00C11DAF" w:rsidRDefault="0077497E" w:rsidP="0077497E">
      <w:pPr>
        <w:pStyle w:val="a3"/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:rsidR="0077497E" w:rsidRPr="00C11DAF" w:rsidRDefault="0077497E" w:rsidP="0077497E">
      <w:pPr>
        <w:pStyle w:val="a3"/>
        <w:numPr>
          <w:ilvl w:val="1"/>
          <w:numId w:val="4"/>
        </w:numPr>
        <w:tabs>
          <w:tab w:val="left" w:pos="567"/>
        </w:tabs>
        <w:spacing w:after="0"/>
        <w:rPr>
          <w:rFonts w:ascii="Times New Roman" w:hAnsi="Times New Roman" w:cs="Times New Roman"/>
        </w:rPr>
      </w:pPr>
      <w:proofErr w:type="gramStart"/>
      <w:r w:rsidRPr="00C11DAF">
        <w:rPr>
          <w:rFonts w:ascii="Times New Roman" w:hAnsi="Times New Roman" w:cs="Times New Roman"/>
        </w:rPr>
        <w:t>Одаряемый</w:t>
      </w:r>
      <w:proofErr w:type="gramEnd"/>
      <w:r w:rsidRPr="00C11DAF">
        <w:rPr>
          <w:rFonts w:ascii="Times New Roman" w:hAnsi="Times New Roman" w:cs="Times New Roman"/>
        </w:rPr>
        <w:t xml:space="preserve"> принимает от Жертвователя добровольное пожертвование в виде __________</w:t>
      </w:r>
      <w:r>
        <w:rPr>
          <w:rFonts w:ascii="Times New Roman" w:hAnsi="Times New Roman" w:cs="Times New Roman"/>
        </w:rPr>
        <w:t>_</w:t>
      </w:r>
      <w:r w:rsidR="00B151C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C11DAF">
        <w:rPr>
          <w:rFonts w:ascii="Times New Roman" w:hAnsi="Times New Roman" w:cs="Times New Roman"/>
        </w:rPr>
        <w:t>_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786"/>
        <w:rPr>
          <w:rFonts w:ascii="Times New Roman" w:hAnsi="Times New Roman" w:cs="Times New Roman"/>
          <w:sz w:val="18"/>
          <w:szCs w:val="18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786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(денежные средства (сумма), имущество, права и т.п., если вещь не одна – перечисление, указывается индивидуализирующие признаки вещей, услуги)</w:t>
      </w:r>
      <w:proofErr w:type="gramEnd"/>
    </w:p>
    <w:p w:rsidR="0077497E" w:rsidRPr="00B151C2" w:rsidRDefault="0077497E" w:rsidP="00B151C2">
      <w:pPr>
        <w:tabs>
          <w:tab w:val="left" w:pos="567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786"/>
        <w:rPr>
          <w:rFonts w:ascii="Times New Roman" w:hAnsi="Times New Roman" w:cs="Times New Roman"/>
          <w:sz w:val="18"/>
          <w:szCs w:val="18"/>
        </w:rPr>
      </w:pPr>
    </w:p>
    <w:p w:rsidR="0077497E" w:rsidRDefault="0077497E" w:rsidP="0077497E">
      <w:pPr>
        <w:pStyle w:val="a3"/>
        <w:numPr>
          <w:ilvl w:val="0"/>
          <w:numId w:val="4"/>
        </w:numPr>
        <w:tabs>
          <w:tab w:val="left" w:pos="56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ОБЯЗАННОСТИ ОДАРЯЕМОГО</w:t>
      </w:r>
    </w:p>
    <w:p w:rsidR="0077497E" w:rsidRDefault="0077497E" w:rsidP="0077497E">
      <w:pPr>
        <w:pStyle w:val="a3"/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:rsidR="0077497E" w:rsidRPr="00C3005D" w:rsidRDefault="0077497E" w:rsidP="0077497E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C3005D">
        <w:rPr>
          <w:rFonts w:ascii="Times New Roman" w:hAnsi="Times New Roman" w:cs="Times New Roman"/>
        </w:rPr>
        <w:lastRenderedPageBreak/>
        <w:t xml:space="preserve">2.1. </w:t>
      </w:r>
      <w:proofErr w:type="gramStart"/>
      <w:r w:rsidRPr="00C3005D">
        <w:rPr>
          <w:rFonts w:ascii="Times New Roman" w:hAnsi="Times New Roman" w:cs="Times New Roman"/>
        </w:rPr>
        <w:t>Одаряемый</w:t>
      </w:r>
      <w:proofErr w:type="gramEnd"/>
      <w:r w:rsidRPr="00C3005D">
        <w:rPr>
          <w:rFonts w:ascii="Times New Roman" w:hAnsi="Times New Roman" w:cs="Times New Roman"/>
        </w:rPr>
        <w:t xml:space="preserve"> вправе принять добровольное пожертвование от Жертвователя.</w:t>
      </w:r>
    </w:p>
    <w:p w:rsidR="0077497E" w:rsidRPr="00C3005D" w:rsidRDefault="0077497E" w:rsidP="0077497E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C3005D">
        <w:rPr>
          <w:rFonts w:ascii="Times New Roman" w:hAnsi="Times New Roman" w:cs="Times New Roman"/>
        </w:rPr>
        <w:t xml:space="preserve">2.2. Добровольное пожертвование носит целевой характер и подлежит использованию __________________________________________________________________________________                                                      </w:t>
      </w:r>
      <w:r w:rsidRPr="00C3005D">
        <w:rPr>
          <w:rFonts w:ascii="Times New Roman" w:hAnsi="Times New Roman" w:cs="Times New Roman"/>
          <w:sz w:val="18"/>
          <w:szCs w:val="18"/>
        </w:rPr>
        <w:t>(заполняется в случае определения цели пожертвования)</w:t>
      </w:r>
    </w:p>
    <w:p w:rsidR="0077497E" w:rsidRPr="00C3005D" w:rsidRDefault="0077497E" w:rsidP="0077497E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C3005D">
        <w:rPr>
          <w:rFonts w:ascii="Times New Roman" w:hAnsi="Times New Roman" w:cs="Times New Roman"/>
        </w:rPr>
        <w:t xml:space="preserve">2.3. </w:t>
      </w:r>
      <w:proofErr w:type="gramStart"/>
      <w:r w:rsidRPr="00C3005D">
        <w:rPr>
          <w:rFonts w:ascii="Times New Roman" w:hAnsi="Times New Roman" w:cs="Times New Roman"/>
        </w:rPr>
        <w:t>Одаряемый</w:t>
      </w:r>
      <w:proofErr w:type="gramEnd"/>
      <w:r w:rsidRPr="00C3005D">
        <w:rPr>
          <w:rFonts w:ascii="Times New Roman" w:hAnsi="Times New Roman" w:cs="Times New Roman"/>
        </w:rPr>
        <w:t xml:space="preserve"> обязан ежегодно отчитываться на Попечительском совете  (комиссии, совете) бюджетного учреждения за целевое использование полученных денежных средств, имущества.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78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numPr>
          <w:ilvl w:val="0"/>
          <w:numId w:val="4"/>
        </w:numPr>
        <w:tabs>
          <w:tab w:val="left" w:pos="56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ОБЯЗАННОСТИ ЖЕРТВОВАТЕЛЯ</w:t>
      </w:r>
    </w:p>
    <w:p w:rsidR="0077497E" w:rsidRDefault="0077497E" w:rsidP="0077497E">
      <w:pPr>
        <w:pStyle w:val="a3"/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:rsidR="0077497E" w:rsidRDefault="0077497E" w:rsidP="0077497E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C3005D">
        <w:rPr>
          <w:rFonts w:ascii="Times New Roman" w:hAnsi="Times New Roman" w:cs="Times New Roman"/>
        </w:rPr>
        <w:t>3.1. Жертвователь вносит добровольное пожертвование на содержание и развитие __________________________________________________________________________________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77497E" w:rsidRPr="00C3005D" w:rsidRDefault="0077497E" w:rsidP="0077497E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C3005D">
        <w:rPr>
          <w:rFonts w:ascii="Times New Roman" w:hAnsi="Times New Roman" w:cs="Times New Roman"/>
          <w:sz w:val="20"/>
          <w:szCs w:val="20"/>
        </w:rPr>
        <w:t>(наименование бюджетного образовательного учреждения)</w:t>
      </w:r>
    </w:p>
    <w:p w:rsidR="0077497E" w:rsidRPr="00C3005D" w:rsidRDefault="0077497E" w:rsidP="0077497E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C3005D">
        <w:rPr>
          <w:rFonts w:ascii="Times New Roman" w:hAnsi="Times New Roman" w:cs="Times New Roman"/>
        </w:rPr>
        <w:t xml:space="preserve">3.2. </w:t>
      </w:r>
      <w:proofErr w:type="gramStart"/>
      <w:r w:rsidRPr="00C3005D">
        <w:rPr>
          <w:rFonts w:ascii="Times New Roman" w:hAnsi="Times New Roman" w:cs="Times New Roman"/>
        </w:rPr>
        <w:t>Жертвователь имеет право получать ежеквартальные  отчеты от руководителя учреждения о целевом использовании денежных средств имущества), переданного по настоящему договору.</w:t>
      </w:r>
      <w:proofErr w:type="gramEnd"/>
    </w:p>
    <w:p w:rsidR="0077497E" w:rsidRDefault="0077497E" w:rsidP="0077497E">
      <w:pPr>
        <w:pStyle w:val="a3"/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numPr>
          <w:ilvl w:val="0"/>
          <w:numId w:val="4"/>
        </w:numPr>
        <w:tabs>
          <w:tab w:val="left" w:pos="56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ДОГОВОРА</w:t>
      </w:r>
    </w:p>
    <w:p w:rsidR="0077497E" w:rsidRPr="00C3005D" w:rsidRDefault="0077497E" w:rsidP="0077497E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C3005D">
        <w:rPr>
          <w:rFonts w:ascii="Times New Roman" w:hAnsi="Times New Roman" w:cs="Times New Roman"/>
        </w:rPr>
        <w:t>4.1. Сумма денежных средств (стоимость имущества, услуг)  составляет____________________ _________________________________________________________________________________.</w:t>
      </w:r>
    </w:p>
    <w:p w:rsidR="0077497E" w:rsidRDefault="0077497E" w:rsidP="0077497E">
      <w:pPr>
        <w:pStyle w:val="a3"/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3005D">
        <w:rPr>
          <w:rFonts w:ascii="Times New Roman" w:hAnsi="Times New Roman" w:cs="Times New Roman"/>
          <w:sz w:val="18"/>
          <w:szCs w:val="18"/>
        </w:rPr>
        <w:t>(указывается цифрами и прописью)</w:t>
      </w:r>
    </w:p>
    <w:p w:rsidR="0077497E" w:rsidRDefault="0077497E" w:rsidP="0077497E">
      <w:pPr>
        <w:pStyle w:val="a3"/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:rsidR="0077497E" w:rsidRPr="00C3005D" w:rsidRDefault="0077497E" w:rsidP="0077497E">
      <w:pPr>
        <w:pStyle w:val="a3"/>
        <w:numPr>
          <w:ilvl w:val="0"/>
          <w:numId w:val="4"/>
        </w:numPr>
        <w:tabs>
          <w:tab w:val="left" w:pos="56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ДЕЙСТВИЯ ДОГОВОРА</w:t>
      </w:r>
    </w:p>
    <w:p w:rsidR="0077497E" w:rsidRPr="00C3005D" w:rsidRDefault="0077497E" w:rsidP="0077497E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C3005D">
        <w:rPr>
          <w:rFonts w:ascii="Times New Roman" w:hAnsi="Times New Roman" w:cs="Times New Roman"/>
        </w:rPr>
        <w:t>5.1. Настоящий Договор вступает в силу с момента подписания его сторонами и действует по «_____»_____________________20_______г.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78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78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numPr>
          <w:ilvl w:val="0"/>
          <w:numId w:val="4"/>
        </w:numPr>
        <w:tabs>
          <w:tab w:val="left" w:pos="56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РАЗРЕШЕНИЯ СПОРОВ</w:t>
      </w:r>
    </w:p>
    <w:p w:rsidR="0077497E" w:rsidRDefault="0077497E" w:rsidP="0077497E">
      <w:pPr>
        <w:tabs>
          <w:tab w:val="left" w:pos="567"/>
        </w:tabs>
        <w:spacing w:after="0"/>
        <w:ind w:left="360"/>
        <w:rPr>
          <w:rFonts w:ascii="Times New Roman" w:hAnsi="Times New Roman" w:cs="Times New Roman"/>
        </w:rPr>
      </w:pPr>
    </w:p>
    <w:p w:rsidR="0077497E" w:rsidRDefault="0077497E" w:rsidP="0077497E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:rsidR="0077497E" w:rsidRDefault="0077497E" w:rsidP="0077497E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В случае невозможности разрешения споров путем переговоров,  они разрешаются в установленном законодательством порядке.</w:t>
      </w:r>
    </w:p>
    <w:p w:rsidR="0077497E" w:rsidRDefault="0077497E" w:rsidP="0077497E">
      <w:pPr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:rsidR="0077497E" w:rsidRDefault="0077497E" w:rsidP="0077497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7.ФОРС-МАЖОР</w:t>
      </w:r>
    </w:p>
    <w:p w:rsidR="0077497E" w:rsidRDefault="0077497E" w:rsidP="0077497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</w:rPr>
      </w:pPr>
    </w:p>
    <w:p w:rsidR="0077497E" w:rsidRDefault="0077497E" w:rsidP="0077497E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причин непреодолимой силы, а именно: пожара, наводнения, землетрясения, изменения действующего законодательства, военных действий и др. событий, при которых исполнение настоящего  Договора становится невозможным.</w:t>
      </w:r>
    </w:p>
    <w:p w:rsidR="0077497E" w:rsidRDefault="0077497E" w:rsidP="0077497E">
      <w:pPr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8.ПРОЧИЕ УСЛОВИЯ</w:t>
      </w:r>
    </w:p>
    <w:p w:rsidR="0077497E" w:rsidRDefault="0077497E" w:rsidP="0077497E">
      <w:pPr>
        <w:pStyle w:val="a3"/>
        <w:tabs>
          <w:tab w:val="left" w:pos="567"/>
        </w:tabs>
        <w:spacing w:after="0"/>
        <w:jc w:val="center"/>
        <w:rPr>
          <w:rFonts w:ascii="Times New Roman" w:hAnsi="Times New Roman" w:cs="Times New Roman"/>
        </w:rPr>
      </w:pPr>
    </w:p>
    <w:p w:rsidR="0077497E" w:rsidRDefault="0077497E" w:rsidP="0077497E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Настоящий Договор составлен в 2-х экземплярах на русском языке, имеющих одинаковую юридическую силу.</w:t>
      </w:r>
    </w:p>
    <w:p w:rsidR="0077497E" w:rsidRDefault="0077497E" w:rsidP="0077497E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8.2.Любое изменение и </w:t>
      </w:r>
      <w:proofErr w:type="gramStart"/>
      <w:r>
        <w:rPr>
          <w:rFonts w:ascii="Times New Roman" w:hAnsi="Times New Roman" w:cs="Times New Roman"/>
        </w:rPr>
        <w:t>дополнении</w:t>
      </w:r>
      <w:proofErr w:type="gramEnd"/>
      <w:r>
        <w:rPr>
          <w:rFonts w:ascii="Times New Roman" w:hAnsi="Times New Roman" w:cs="Times New Roman"/>
        </w:rPr>
        <w:t xml:space="preserve"> настоящего Договора имеет силу только при достижении взаимного согласия Сторон и только в письменной форме.</w:t>
      </w:r>
    </w:p>
    <w:p w:rsidR="0077497E" w:rsidRDefault="0077497E" w:rsidP="0077497E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Настоящий Договор выражает все договоренные условия и понимание между Сторонами в отношении всех  упомянутых здесь вопросов, при этом все предыдущие обсуждения, обещания </w:t>
      </w:r>
      <w:r>
        <w:rPr>
          <w:rFonts w:ascii="Times New Roman" w:hAnsi="Times New Roman" w:cs="Times New Roman"/>
        </w:rPr>
        <w:lastRenderedPageBreak/>
        <w:t xml:space="preserve">Сторон, если таковые имелись, </w:t>
      </w:r>
      <w:proofErr w:type="gramStart"/>
      <w:r>
        <w:rPr>
          <w:rFonts w:ascii="Times New Roman" w:hAnsi="Times New Roman" w:cs="Times New Roman"/>
        </w:rPr>
        <w:t>кроме</w:t>
      </w:r>
      <w:proofErr w:type="gramEnd"/>
      <w:r>
        <w:rPr>
          <w:rFonts w:ascii="Times New Roman" w:hAnsi="Times New Roman" w:cs="Times New Roman"/>
        </w:rPr>
        <w:t xml:space="preserve"> упомянутых в Договоре, теряют силу и заменяются вышеизложенным текстом.</w:t>
      </w:r>
    </w:p>
    <w:p w:rsidR="0077497E" w:rsidRDefault="0077497E" w:rsidP="0077497E">
      <w:pPr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:rsidR="0077497E" w:rsidRDefault="0077497E" w:rsidP="0077497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АДРЕСА, БАНКОВСКИЕ РЕКВИЗИТЫ И ПОДПИСИ СТОРОН</w:t>
      </w:r>
    </w:p>
    <w:p w:rsidR="0077497E" w:rsidRDefault="0077497E" w:rsidP="0077497E">
      <w:pPr>
        <w:tabs>
          <w:tab w:val="left" w:pos="567"/>
        </w:tabs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876"/>
        <w:gridCol w:w="5013"/>
      </w:tblGrid>
      <w:tr w:rsidR="0077497E" w:rsidTr="00B151C2">
        <w:trPr>
          <w:trHeight w:val="5197"/>
        </w:trPr>
        <w:tc>
          <w:tcPr>
            <w:tcW w:w="4911" w:type="dxa"/>
          </w:tcPr>
          <w:p w:rsidR="0077497E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 w:rsidRPr="001F4767">
              <w:rPr>
                <w:rFonts w:ascii="Times New Roman" w:hAnsi="Times New Roman" w:cs="Times New Roman"/>
                <w:u w:val="single"/>
              </w:rPr>
              <w:t>Одаряемый:</w:t>
            </w:r>
          </w:p>
          <w:p w:rsidR="0077497E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</w:t>
            </w:r>
            <w:r w:rsidR="00B151C2">
              <w:rPr>
                <w:rFonts w:ascii="Times New Roman" w:hAnsi="Times New Roman" w:cs="Times New Roman"/>
                <w:u w:val="single"/>
              </w:rPr>
              <w:t>____________________________</w:t>
            </w:r>
          </w:p>
          <w:p w:rsidR="0077497E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</w:t>
            </w:r>
            <w:r w:rsidR="00B151C2">
              <w:rPr>
                <w:rFonts w:ascii="Times New Roman" w:hAnsi="Times New Roman" w:cs="Times New Roman"/>
                <w:u w:val="single"/>
              </w:rPr>
              <w:t>____________________________</w:t>
            </w:r>
          </w:p>
          <w:p w:rsidR="0077497E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</w:t>
            </w:r>
            <w:r w:rsidR="00B151C2">
              <w:rPr>
                <w:rFonts w:ascii="Times New Roman" w:hAnsi="Times New Roman" w:cs="Times New Roman"/>
                <w:u w:val="single"/>
              </w:rPr>
              <w:t>___(Ф.И.О.)_________________</w:t>
            </w:r>
          </w:p>
          <w:p w:rsidR="0077497E" w:rsidRPr="001F4767" w:rsidRDefault="00B151C2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7497E" w:rsidRPr="001F4767">
              <w:rPr>
                <w:rFonts w:ascii="Times New Roman" w:hAnsi="Times New Roman" w:cs="Times New Roman"/>
              </w:rPr>
              <w:t>дрес: _____________________________________</w:t>
            </w:r>
          </w:p>
          <w:p w:rsidR="0077497E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</w:t>
            </w:r>
            <w:r w:rsidR="00B151C2">
              <w:rPr>
                <w:rFonts w:ascii="Times New Roman" w:hAnsi="Times New Roman" w:cs="Times New Roman"/>
                <w:u w:val="single"/>
              </w:rPr>
              <w:t>_______________________________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1F4767">
              <w:rPr>
                <w:rFonts w:ascii="Times New Roman" w:hAnsi="Times New Roman" w:cs="Times New Roman"/>
              </w:rPr>
              <w:t>Тел._______</w:t>
            </w:r>
            <w:r w:rsidR="00B151C2">
              <w:rPr>
                <w:rFonts w:ascii="Times New Roman" w:hAnsi="Times New Roman" w:cs="Times New Roman"/>
              </w:rPr>
              <w:t>_____________________________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gramStart"/>
            <w:r w:rsidRPr="001F4767">
              <w:rPr>
                <w:rFonts w:ascii="Times New Roman" w:hAnsi="Times New Roman" w:cs="Times New Roman"/>
              </w:rPr>
              <w:t>Р</w:t>
            </w:r>
            <w:proofErr w:type="gramEnd"/>
            <w:r w:rsidRPr="001F4767">
              <w:rPr>
                <w:rFonts w:ascii="Times New Roman" w:hAnsi="Times New Roman" w:cs="Times New Roman"/>
              </w:rPr>
              <w:t>/счет______</w:t>
            </w:r>
            <w:r w:rsidR="00B151C2">
              <w:rPr>
                <w:rFonts w:ascii="Times New Roman" w:hAnsi="Times New Roman" w:cs="Times New Roman"/>
              </w:rPr>
              <w:t>____________________________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1F4767">
              <w:rPr>
                <w:rFonts w:ascii="Times New Roman" w:hAnsi="Times New Roman" w:cs="Times New Roman"/>
              </w:rPr>
              <w:t>Банк________</w:t>
            </w:r>
            <w:r w:rsidR="00B151C2">
              <w:rPr>
                <w:rFonts w:ascii="Times New Roman" w:hAnsi="Times New Roman" w:cs="Times New Roman"/>
              </w:rPr>
              <w:t>____________________________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4767">
              <w:rPr>
                <w:rFonts w:ascii="Times New Roman" w:hAnsi="Times New Roman" w:cs="Times New Roman"/>
              </w:rPr>
              <w:t>Кор</w:t>
            </w:r>
            <w:proofErr w:type="spellEnd"/>
            <w:r w:rsidRPr="001F4767">
              <w:rPr>
                <w:rFonts w:ascii="Times New Roman" w:hAnsi="Times New Roman" w:cs="Times New Roman"/>
              </w:rPr>
              <w:t>/счет</w:t>
            </w:r>
            <w:proofErr w:type="gramEnd"/>
            <w:r w:rsidRPr="001F4767">
              <w:rPr>
                <w:rFonts w:ascii="Times New Roman" w:hAnsi="Times New Roman" w:cs="Times New Roman"/>
              </w:rPr>
              <w:t>___</w:t>
            </w:r>
            <w:r w:rsidR="00B151C2">
              <w:rPr>
                <w:rFonts w:ascii="Times New Roman" w:hAnsi="Times New Roman" w:cs="Times New Roman"/>
              </w:rPr>
              <w:t>_____________________________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1F4767">
              <w:rPr>
                <w:rFonts w:ascii="Times New Roman" w:hAnsi="Times New Roman" w:cs="Times New Roman"/>
              </w:rPr>
              <w:t>ИНН______</w:t>
            </w:r>
            <w:r w:rsidR="00B151C2">
              <w:rPr>
                <w:rFonts w:ascii="Times New Roman" w:hAnsi="Times New Roman" w:cs="Times New Roman"/>
              </w:rPr>
              <w:t>_____________________________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1F4767">
              <w:rPr>
                <w:rFonts w:ascii="Times New Roman" w:hAnsi="Times New Roman" w:cs="Times New Roman"/>
              </w:rPr>
              <w:t>БИК</w:t>
            </w:r>
            <w:r>
              <w:rPr>
                <w:rFonts w:ascii="Times New Roman" w:hAnsi="Times New Roman" w:cs="Times New Roman"/>
              </w:rPr>
              <w:t>_______</w:t>
            </w:r>
            <w:r w:rsidR="00B151C2">
              <w:rPr>
                <w:rFonts w:ascii="Times New Roman" w:hAnsi="Times New Roman" w:cs="Times New Roman"/>
              </w:rPr>
              <w:t>_____________________________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1F4767">
              <w:rPr>
                <w:rFonts w:ascii="Times New Roman" w:hAnsi="Times New Roman" w:cs="Times New Roman"/>
              </w:rPr>
              <w:t>Должность__</w:t>
            </w:r>
            <w:r w:rsidR="00B151C2">
              <w:rPr>
                <w:rFonts w:ascii="Times New Roman" w:hAnsi="Times New Roman" w:cs="Times New Roman"/>
              </w:rPr>
              <w:t>____________________________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1F4767">
              <w:rPr>
                <w:rFonts w:ascii="Times New Roman" w:hAnsi="Times New Roman" w:cs="Times New Roman"/>
              </w:rPr>
              <w:t>Ф.И.О. _____________________________________</w:t>
            </w:r>
          </w:p>
          <w:p w:rsidR="0077497E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</w:t>
            </w:r>
            <w:r w:rsidR="00B151C2">
              <w:rPr>
                <w:rFonts w:ascii="Times New Roman" w:hAnsi="Times New Roman" w:cs="Times New Roman"/>
                <w:u w:val="single"/>
              </w:rPr>
              <w:t>_____________________________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1F4767">
              <w:rPr>
                <w:rFonts w:ascii="Times New Roman" w:hAnsi="Times New Roman" w:cs="Times New Roman"/>
              </w:rPr>
              <w:t>Подпись___</w:t>
            </w:r>
            <w:r w:rsidR="00B151C2">
              <w:rPr>
                <w:rFonts w:ascii="Times New Roman" w:hAnsi="Times New Roman" w:cs="Times New Roman"/>
              </w:rPr>
              <w:t>_____________________________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1F4767">
              <w:rPr>
                <w:rFonts w:ascii="Times New Roman" w:hAnsi="Times New Roman" w:cs="Times New Roman"/>
              </w:rPr>
              <w:t>М.П.</w:t>
            </w:r>
          </w:p>
          <w:p w:rsidR="0077497E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978" w:type="dxa"/>
          </w:tcPr>
          <w:p w:rsidR="0077497E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</w:p>
          <w:p w:rsidR="0077497E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 w:rsidRPr="001F4767">
              <w:rPr>
                <w:rFonts w:ascii="Times New Roman" w:hAnsi="Times New Roman" w:cs="Times New Roman"/>
                <w:u w:val="single"/>
              </w:rPr>
              <w:t>Жертвователь:</w:t>
            </w:r>
          </w:p>
          <w:p w:rsidR="0077497E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___________________________________________</w:t>
            </w:r>
          </w:p>
          <w:p w:rsidR="0077497E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___________________________________________</w:t>
            </w:r>
          </w:p>
          <w:p w:rsidR="0077497E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_______________(Ф.И.О.)_____________________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1F4767">
              <w:rPr>
                <w:rFonts w:ascii="Times New Roman" w:hAnsi="Times New Roman" w:cs="Times New Roman"/>
              </w:rPr>
              <w:t>Адрес: _____________________________________</w:t>
            </w:r>
          </w:p>
          <w:p w:rsidR="0077497E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___________________________________________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1F4767">
              <w:rPr>
                <w:rFonts w:ascii="Times New Roman" w:hAnsi="Times New Roman" w:cs="Times New Roman"/>
              </w:rPr>
              <w:t>Тел.________________________________________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gramStart"/>
            <w:r w:rsidRPr="001F4767">
              <w:rPr>
                <w:rFonts w:ascii="Times New Roman" w:hAnsi="Times New Roman" w:cs="Times New Roman"/>
              </w:rPr>
              <w:t>Р</w:t>
            </w:r>
            <w:proofErr w:type="gramEnd"/>
            <w:r w:rsidRPr="001F4767">
              <w:rPr>
                <w:rFonts w:ascii="Times New Roman" w:hAnsi="Times New Roman" w:cs="Times New Roman"/>
              </w:rPr>
              <w:t>/счет______________________________________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1F4767">
              <w:rPr>
                <w:rFonts w:ascii="Times New Roman" w:hAnsi="Times New Roman" w:cs="Times New Roman"/>
              </w:rPr>
              <w:t xml:space="preserve">Банк_______________________________________ 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4767">
              <w:rPr>
                <w:rFonts w:ascii="Times New Roman" w:hAnsi="Times New Roman" w:cs="Times New Roman"/>
              </w:rPr>
              <w:t>Кор</w:t>
            </w:r>
            <w:proofErr w:type="spellEnd"/>
            <w:r w:rsidRPr="001F4767">
              <w:rPr>
                <w:rFonts w:ascii="Times New Roman" w:hAnsi="Times New Roman" w:cs="Times New Roman"/>
              </w:rPr>
              <w:t>/счет</w:t>
            </w:r>
            <w:proofErr w:type="gramEnd"/>
            <w:r w:rsidRPr="001F4767">
              <w:rPr>
                <w:rFonts w:ascii="Times New Roman" w:hAnsi="Times New Roman" w:cs="Times New Roman"/>
              </w:rPr>
              <w:t>___________________________________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1F4767">
              <w:rPr>
                <w:rFonts w:ascii="Times New Roman" w:hAnsi="Times New Roman" w:cs="Times New Roman"/>
              </w:rPr>
              <w:t>ИНН______________________________________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1F4767">
              <w:rPr>
                <w:rFonts w:ascii="Times New Roman" w:hAnsi="Times New Roman" w:cs="Times New Roman"/>
              </w:rPr>
              <w:t>БИК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1F4767">
              <w:rPr>
                <w:rFonts w:ascii="Times New Roman" w:hAnsi="Times New Roman" w:cs="Times New Roman"/>
              </w:rPr>
              <w:t>Должность__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1F4767">
              <w:rPr>
                <w:rFonts w:ascii="Times New Roman" w:hAnsi="Times New Roman" w:cs="Times New Roman"/>
              </w:rPr>
              <w:t>Ф.И.О. _____________________________________</w:t>
            </w:r>
          </w:p>
          <w:p w:rsidR="0077497E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___________________________________________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1F4767">
              <w:rPr>
                <w:rFonts w:ascii="Times New Roman" w:hAnsi="Times New Roman" w:cs="Times New Roman"/>
              </w:rPr>
              <w:t>Подпись___________________________________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1F4767">
              <w:rPr>
                <w:rFonts w:ascii="Times New Roman" w:hAnsi="Times New Roman" w:cs="Times New Roman"/>
              </w:rPr>
              <w:t>М.П.</w:t>
            </w:r>
          </w:p>
          <w:p w:rsidR="0077497E" w:rsidRPr="001F4767" w:rsidRDefault="0077497E" w:rsidP="0034381F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77497E" w:rsidRPr="003A6AB6" w:rsidRDefault="0077497E" w:rsidP="0077497E">
      <w:pPr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:rsidR="0077497E" w:rsidRPr="003A6AB6" w:rsidRDefault="0077497E" w:rsidP="0077497E">
      <w:pPr>
        <w:pStyle w:val="a3"/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  <w:sz w:val="18"/>
          <w:szCs w:val="18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  <w:sz w:val="18"/>
          <w:szCs w:val="18"/>
        </w:rPr>
      </w:pPr>
    </w:p>
    <w:p w:rsidR="0077497E" w:rsidRPr="00B36C94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  <w:sz w:val="18"/>
          <w:szCs w:val="18"/>
        </w:rPr>
      </w:pPr>
    </w:p>
    <w:p w:rsidR="0077497E" w:rsidRPr="008058C5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B151C2">
      <w:pPr>
        <w:pStyle w:val="a3"/>
        <w:tabs>
          <w:tab w:val="left" w:pos="567"/>
        </w:tabs>
        <w:spacing w:after="0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Приложение № 3 к Положению</w:t>
      </w:r>
    </w:p>
    <w:p w:rsidR="0077497E" w:rsidRDefault="0077497E" w:rsidP="00B151C2">
      <w:pPr>
        <w:pStyle w:val="a3"/>
        <w:tabs>
          <w:tab w:val="left" w:pos="567"/>
        </w:tabs>
        <w:spacing w:after="0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о порядке формирования и расходования средств,</w:t>
      </w:r>
    </w:p>
    <w:p w:rsidR="0077497E" w:rsidRDefault="0077497E" w:rsidP="00B151C2">
      <w:pPr>
        <w:pStyle w:val="a3"/>
        <w:tabs>
          <w:tab w:val="left" w:pos="567"/>
        </w:tabs>
        <w:spacing w:after="0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полученных в качестве добровольных пожертвований</w:t>
      </w:r>
    </w:p>
    <w:p w:rsidR="0077497E" w:rsidRDefault="0077497E" w:rsidP="00B151C2">
      <w:pPr>
        <w:pStyle w:val="a3"/>
        <w:tabs>
          <w:tab w:val="left" w:pos="567"/>
        </w:tabs>
        <w:spacing w:after="0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физических и (или) юридических лиц на нужды</w:t>
      </w:r>
    </w:p>
    <w:p w:rsidR="0077497E" w:rsidRDefault="0077497E" w:rsidP="00B151C2">
      <w:pPr>
        <w:pStyle w:val="a3"/>
        <w:tabs>
          <w:tab w:val="left" w:pos="567"/>
        </w:tabs>
        <w:spacing w:after="0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бюджетных образовательных учреждений города Омска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регистрации и учета добровольных пожертвований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  <w:sz w:val="20"/>
          <w:szCs w:val="20"/>
        </w:rPr>
      </w:pPr>
      <w:r w:rsidRPr="001F4767">
        <w:rPr>
          <w:rFonts w:ascii="Times New Roman" w:hAnsi="Times New Roman" w:cs="Times New Roman"/>
          <w:sz w:val="20"/>
          <w:szCs w:val="20"/>
        </w:rPr>
        <w:t>(наименование бюджетного образовательного учреждения)</w:t>
      </w: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1252" w:type="dxa"/>
        <w:tblInd w:w="-1368" w:type="dxa"/>
        <w:tblLayout w:type="fixed"/>
        <w:tblLook w:val="04A0"/>
      </w:tblPr>
      <w:tblGrid>
        <w:gridCol w:w="425"/>
        <w:gridCol w:w="1419"/>
        <w:gridCol w:w="992"/>
        <w:gridCol w:w="877"/>
        <w:gridCol w:w="824"/>
        <w:gridCol w:w="961"/>
        <w:gridCol w:w="961"/>
        <w:gridCol w:w="824"/>
        <w:gridCol w:w="823"/>
        <w:gridCol w:w="961"/>
        <w:gridCol w:w="998"/>
        <w:gridCol w:w="1187"/>
      </w:tblGrid>
      <w:tr w:rsidR="0077497E" w:rsidRPr="004C6ADF" w:rsidTr="00B151C2">
        <w:trPr>
          <w:trHeight w:val="1347"/>
        </w:trPr>
        <w:tc>
          <w:tcPr>
            <w:tcW w:w="425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9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Жертвователь (наименование юридического лица, почтовый/юридический адрес, ИНН, Ф.И.О., гражданина)</w:t>
            </w:r>
          </w:p>
        </w:tc>
        <w:tc>
          <w:tcPr>
            <w:tcW w:w="992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Дата,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договора,</w:t>
            </w:r>
          </w:p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платежного</w:t>
            </w:r>
          </w:p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поручения,</w:t>
            </w:r>
          </w:p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квитанции</w:t>
            </w:r>
          </w:p>
        </w:tc>
        <w:tc>
          <w:tcPr>
            <w:tcW w:w="877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Данные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исполнении договора (номера актов передачи, накладных ведомостей)</w:t>
            </w: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4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пожертвования</w:t>
            </w:r>
          </w:p>
        </w:tc>
        <w:tc>
          <w:tcPr>
            <w:tcW w:w="961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Целевое назначение добровольного пожертвования</w:t>
            </w:r>
          </w:p>
        </w:tc>
        <w:tc>
          <w:tcPr>
            <w:tcW w:w="961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Инвентарный (номенклатурный) №</w:t>
            </w:r>
          </w:p>
        </w:tc>
        <w:tc>
          <w:tcPr>
            <w:tcW w:w="824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Количество, единица измерения</w:t>
            </w:r>
          </w:p>
        </w:tc>
        <w:tc>
          <w:tcPr>
            <w:tcW w:w="823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Стоимость, руб. (сумма, руб.)</w:t>
            </w:r>
          </w:p>
        </w:tc>
        <w:tc>
          <w:tcPr>
            <w:tcW w:w="961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Материиально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ответственное лицо (Ф.И.О, должность, подпись)</w:t>
            </w:r>
          </w:p>
        </w:tc>
        <w:tc>
          <w:tcPr>
            <w:tcW w:w="998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Подтверждение целевого использования пожертвования (подпись должностного лица, уполномоченного на проведение проверки, дата)</w:t>
            </w:r>
          </w:p>
        </w:tc>
        <w:tc>
          <w:tcPr>
            <w:tcW w:w="1187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Примечание </w:t>
            </w:r>
          </w:p>
        </w:tc>
      </w:tr>
      <w:tr w:rsidR="0077497E" w:rsidRPr="004C6ADF" w:rsidTr="00B151C2">
        <w:trPr>
          <w:trHeight w:val="182"/>
        </w:trPr>
        <w:tc>
          <w:tcPr>
            <w:tcW w:w="425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7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4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1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1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4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3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1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8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87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77497E" w:rsidRPr="004C6ADF" w:rsidTr="00B151C2">
        <w:trPr>
          <w:trHeight w:val="197"/>
        </w:trPr>
        <w:tc>
          <w:tcPr>
            <w:tcW w:w="425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9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97E" w:rsidRPr="004C6ADF" w:rsidTr="00B151C2">
        <w:trPr>
          <w:trHeight w:val="197"/>
        </w:trPr>
        <w:tc>
          <w:tcPr>
            <w:tcW w:w="425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AD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9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77497E" w:rsidRPr="004C6ADF" w:rsidRDefault="0077497E" w:rsidP="0034381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497E" w:rsidRPr="004C6ADF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jc w:val="center"/>
        <w:rPr>
          <w:rFonts w:ascii="Times New Roman" w:hAnsi="Times New Roman" w:cs="Times New Roman"/>
        </w:rPr>
      </w:pPr>
    </w:p>
    <w:p w:rsidR="0077497E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77497E" w:rsidRPr="008058C5" w:rsidRDefault="0077497E" w:rsidP="0077497E">
      <w:pPr>
        <w:pStyle w:val="a3"/>
        <w:tabs>
          <w:tab w:val="left" w:pos="567"/>
        </w:tabs>
        <w:spacing w:after="0"/>
        <w:ind w:left="426"/>
        <w:rPr>
          <w:rFonts w:ascii="Times New Roman" w:hAnsi="Times New Roman" w:cs="Times New Roman"/>
        </w:rPr>
      </w:pPr>
    </w:p>
    <w:p w:rsidR="001D4AFC" w:rsidRPr="001D4AFC" w:rsidRDefault="001D4AFC" w:rsidP="001D4AFC">
      <w:pPr>
        <w:rPr>
          <w:rFonts w:ascii="Times New Roman" w:hAnsi="Times New Roman" w:cs="Times New Roman"/>
          <w:sz w:val="24"/>
          <w:szCs w:val="24"/>
        </w:rPr>
      </w:pPr>
    </w:p>
    <w:sectPr w:rsidR="001D4AFC" w:rsidRPr="001D4AFC" w:rsidSect="007F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D97"/>
    <w:multiLevelType w:val="hybridMultilevel"/>
    <w:tmpl w:val="361C2EF6"/>
    <w:lvl w:ilvl="0" w:tplc="1A045C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065C30"/>
    <w:multiLevelType w:val="hybridMultilevel"/>
    <w:tmpl w:val="B9742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B7A80"/>
    <w:multiLevelType w:val="multilevel"/>
    <w:tmpl w:val="CE68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7F832BB9"/>
    <w:multiLevelType w:val="multilevel"/>
    <w:tmpl w:val="0366C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1A9"/>
    <w:rsid w:val="000E1552"/>
    <w:rsid w:val="001D4AFC"/>
    <w:rsid w:val="00246959"/>
    <w:rsid w:val="003169BB"/>
    <w:rsid w:val="004814F2"/>
    <w:rsid w:val="00507DA8"/>
    <w:rsid w:val="00523A29"/>
    <w:rsid w:val="00572DEC"/>
    <w:rsid w:val="00641F8F"/>
    <w:rsid w:val="00664803"/>
    <w:rsid w:val="0077497E"/>
    <w:rsid w:val="007F2BE1"/>
    <w:rsid w:val="00877BAF"/>
    <w:rsid w:val="008971A9"/>
    <w:rsid w:val="009303B9"/>
    <w:rsid w:val="00971A1E"/>
    <w:rsid w:val="00B151C2"/>
    <w:rsid w:val="00B71764"/>
    <w:rsid w:val="00BD65EE"/>
    <w:rsid w:val="00CF6045"/>
    <w:rsid w:val="00D41AB4"/>
    <w:rsid w:val="00D43255"/>
    <w:rsid w:val="00D54C2C"/>
    <w:rsid w:val="00DA171A"/>
    <w:rsid w:val="00E52DBD"/>
    <w:rsid w:val="00E55B77"/>
    <w:rsid w:val="00EF6045"/>
    <w:rsid w:val="00F8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AFC"/>
    <w:pPr>
      <w:ind w:left="720"/>
      <w:contextualSpacing/>
    </w:pPr>
  </w:style>
  <w:style w:type="table" w:styleId="a4">
    <w:name w:val="Table Grid"/>
    <w:basedOn w:val="a1"/>
    <w:uiPriority w:val="59"/>
    <w:rsid w:val="00774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2025-04-23T07:43:00Z</cp:lastPrinted>
  <dcterms:created xsi:type="dcterms:W3CDTF">2018-10-16T04:15:00Z</dcterms:created>
  <dcterms:modified xsi:type="dcterms:W3CDTF">2025-04-23T07:44:00Z</dcterms:modified>
</cp:coreProperties>
</file>